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BC10F">
      <w:pPr>
        <w:spacing w:before="120" w:line="200" w:lineRule="exact"/>
        <w:jc w:val="center"/>
        <w:rPr>
          <w:rFonts w:asciiTheme="majorHAnsi" w:hAnsiTheme="majorHAnsi" w:cstheme="minorHAnsi"/>
          <w:b/>
          <w:sz w:val="32"/>
          <w:szCs w:val="32"/>
        </w:rPr>
      </w:pPr>
      <w:r>
        <w:rPr>
          <w:rFonts w:asciiTheme="majorHAnsi" w:hAnsiTheme="majorHAnsi" w:cstheme="minorHAnsi"/>
          <w:b/>
          <w:spacing w:val="60"/>
          <w:sz w:val="32"/>
          <w:szCs w:val="32"/>
        </w:rPr>
        <w:t>Σ.Α.Ε.Κ   ΑΓΙΟΥ  ΝΙΚΟΛΑΟΥ</w:t>
      </w:r>
    </w:p>
    <w:p w14:paraId="501A358A">
      <w:pPr>
        <w:spacing w:after="120" w:line="200" w:lineRule="exact"/>
        <w:ind w:left="142"/>
        <w:jc w:val="center"/>
        <w:rPr>
          <w:rFonts w:asciiTheme="minorHAnsi" w:hAnsiTheme="minorHAnsi" w:cstheme="minorHAnsi"/>
          <w:sz w:val="8"/>
          <w:szCs w:val="8"/>
        </w:rPr>
      </w:pPr>
      <w:r>
        <w:rPr>
          <w:rFonts w:asciiTheme="minorHAnsi" w:hAnsiTheme="minorHAnsi" w:cstheme="min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86995</wp:posOffset>
                </wp:positionV>
                <wp:extent cx="4236720" cy="22860"/>
                <wp:effectExtent l="0" t="0" r="30480" b="34290"/>
                <wp:wrapNone/>
                <wp:docPr id="1" name="Lin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672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7" o:spid="_x0000_s1026" o:spt="20" style="position:absolute;left:0pt;margin-left:67.25pt;margin-top:6.85pt;height:1.8pt;width:333.6pt;z-index:251659264;mso-width-relative:page;mso-height-relative:page;" filled="f" stroked="t" coordsize="21600,21600" o:gfxdata="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6TIf9YAAAAJAQAADwAAAAAAAAABACAAAAAiAAAA&#10;ZHJzL2Rvd25yZXYueG1sUEsBAhQAFAAAAAgAh07iQDnwHxXQAQAApQ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D89FD6C">
      <w:pPr>
        <w:tabs>
          <w:tab w:val="left" w:leader="dot" w:pos="3686"/>
          <w:tab w:val="left" w:pos="6237"/>
          <w:tab w:val="left" w:leader="dot" w:pos="9360"/>
        </w:tabs>
        <w:spacing w:line="220" w:lineRule="exact"/>
        <w:jc w:val="center"/>
        <w:rPr>
          <w:rFonts w:asciiTheme="minorHAnsi" w:hAnsiTheme="minorHAnsi" w:cstheme="minorHAnsi"/>
          <w:sz w:val="21"/>
          <w:szCs w:val="21"/>
        </w:rPr>
      </w:pPr>
    </w:p>
    <w:p w14:paraId="21CBF286">
      <w:pPr>
        <w:spacing w:line="260" w:lineRule="exact"/>
        <w:jc w:val="center"/>
        <w:rPr>
          <w:rFonts w:asciiTheme="minorHAnsi" w:hAnsiTheme="minorHAnsi" w:cstheme="minorHAnsi"/>
          <w:b/>
          <w:spacing w:val="100"/>
          <w:sz w:val="16"/>
          <w:szCs w:val="16"/>
        </w:rPr>
      </w:pPr>
    </w:p>
    <w:p w14:paraId="2823D3CD">
      <w:pPr>
        <w:spacing w:line="320" w:lineRule="exact"/>
        <w:jc w:val="center"/>
        <w:rPr>
          <w:rFonts w:asciiTheme="majorHAnsi" w:hAnsiTheme="majorHAnsi" w:cstheme="minorHAnsi"/>
          <w:b/>
          <w:sz w:val="26"/>
          <w:szCs w:val="26"/>
        </w:rPr>
      </w:pPr>
      <w:r>
        <w:rPr>
          <w:rFonts w:asciiTheme="majorHAnsi" w:hAnsiTheme="majorHAnsi" w:cstheme="minorHAnsi"/>
          <w:b/>
          <w:spacing w:val="100"/>
          <w:sz w:val="26"/>
          <w:szCs w:val="26"/>
        </w:rPr>
        <w:t>ΠΡΟΓΡΑΜΜΑΤΙΣΜΟΣ ΔΙΔΑΣΚΑΛΙΑΣ</w:t>
      </w:r>
    </w:p>
    <w:p w14:paraId="01812024">
      <w:pPr>
        <w:tabs>
          <w:tab w:val="left" w:pos="7371"/>
        </w:tabs>
        <w:spacing w:line="220" w:lineRule="exact"/>
        <w:rPr>
          <w:rFonts w:asciiTheme="minorHAnsi" w:hAnsiTheme="minorHAnsi" w:cstheme="minorHAnsi"/>
          <w:sz w:val="16"/>
          <w:szCs w:val="16"/>
        </w:rPr>
      </w:pPr>
    </w:p>
    <w:p w14:paraId="51BAAF30">
      <w:pPr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Στο μάθημα  </w:t>
      </w:r>
      <w:r>
        <w:rPr>
          <w:rFonts w:hint="default" w:asciiTheme="minorHAnsi" w:hAnsiTheme="minorHAnsi" w:cstheme="minorHAnsi"/>
          <w:sz w:val="23"/>
          <w:szCs w:val="23"/>
          <w:lang w:val="el-GR"/>
        </w:rPr>
        <w:t xml:space="preserve">Τεχνολογία Ψύξης εργαστήριο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…………………..….</w:t>
      </w:r>
      <w:r>
        <w:rPr>
          <w:rFonts w:asciiTheme="minorHAnsi" w:hAnsiTheme="minorHAnsi" w:cstheme="minorHAnsi"/>
          <w:sz w:val="23"/>
          <w:szCs w:val="23"/>
        </w:rPr>
        <w:t xml:space="preserve"> της</w:t>
      </w:r>
    </w:p>
    <w:p w14:paraId="01DFA16E">
      <w:pPr>
        <w:tabs>
          <w:tab w:val="left" w:leader="dot" w:pos="7740"/>
          <w:tab w:val="right" w:leader="dot" w:pos="9639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Ειδικότητας</w:t>
      </w:r>
      <w:r>
        <w:rPr>
          <w:rFonts w:hint="default" w:asciiTheme="minorHAnsi" w:hAnsiTheme="minorHAnsi" w:cstheme="minorHAnsi"/>
          <w:sz w:val="23"/>
          <w:szCs w:val="23"/>
          <w:lang w:val="el-GR"/>
        </w:rPr>
        <w:t xml:space="preserve">  Τεχνικός Εγκαταστάσεων Ψύξης Κλιματισμού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3"/>
          <w:szCs w:val="23"/>
        </w:rPr>
        <w:t xml:space="preserve"> για</w:t>
      </w:r>
      <w:r>
        <w:rPr>
          <w:rFonts w:asciiTheme="minorHAnsi" w:hAnsiTheme="minorHAnsi" w:cstheme="minorHAnsi"/>
          <w:spacing w:val="20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το </w:t>
      </w:r>
      <w:r>
        <w:rPr>
          <w:rFonts w:asciiTheme="minorHAnsi" w:hAnsiTheme="minorHAnsi" w:cstheme="minorHAnsi"/>
          <w:sz w:val="23"/>
          <w:szCs w:val="23"/>
          <w:lang w:val="el-GR"/>
        </w:rPr>
        <w:t>Α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B40A17E">
      <w:pPr>
        <w:tabs>
          <w:tab w:val="left" w:leader="dot" w:pos="2880"/>
          <w:tab w:val="left" w:leader="dot" w:pos="5400"/>
          <w:tab w:val="right" w:leader="dot" w:pos="9720"/>
        </w:tabs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εξάμηνο του εξαμήνου κατάρτισης………</w:t>
      </w:r>
      <w:r>
        <w:rPr>
          <w:rFonts w:hint="default" w:asciiTheme="minorHAnsi" w:hAnsiTheme="minorHAnsi" w:cstheme="minorHAnsi"/>
          <w:sz w:val="23"/>
          <w:szCs w:val="23"/>
          <w:lang w:val="el-GR"/>
        </w:rPr>
        <w:t>2025</w:t>
      </w:r>
      <w:r>
        <w:rPr>
          <w:rFonts w:asciiTheme="minorHAnsi" w:hAnsiTheme="minorHAnsi" w:cstheme="minorHAnsi"/>
          <w:sz w:val="23"/>
          <w:szCs w:val="23"/>
        </w:rPr>
        <w:t>..…  Εκπαιδευτή</w:t>
      </w:r>
      <w:r>
        <w:rPr>
          <w:rFonts w:asciiTheme="minorHAnsi" w:hAnsiTheme="minorHAnsi" w:cstheme="minorHAnsi"/>
          <w:spacing w:val="20"/>
          <w:sz w:val="23"/>
          <w:szCs w:val="23"/>
        </w:rPr>
        <w:t>ς</w:t>
      </w:r>
      <w:r>
        <w:rPr>
          <w:rFonts w:asciiTheme="minorHAnsi" w:hAnsiTheme="minorHAnsi" w:cstheme="minorHAnsi"/>
          <w:sz w:val="23"/>
          <w:szCs w:val="23"/>
        </w:rPr>
        <w:t xml:space="preserve">/τρια </w:t>
      </w:r>
      <w:r>
        <w:rPr>
          <w:rFonts w:hint="default" w:asciiTheme="minorHAnsi" w:hAnsiTheme="minorHAnsi" w:cstheme="minorHAnsi"/>
          <w:sz w:val="23"/>
          <w:szCs w:val="23"/>
          <w:lang w:val="el-GR"/>
        </w:rPr>
        <w:t xml:space="preserve">   ΝΟΤΑΚΗΣ ΜΙΧΑΗΛ</w:t>
      </w:r>
      <w:r>
        <w:rPr>
          <w:rFonts w:asciiTheme="minorHAnsi" w:hAnsiTheme="minorHAnsi" w:cstheme="minorHAnsi"/>
          <w:sz w:val="23"/>
          <w:szCs w:val="23"/>
        </w:rPr>
        <w:tab/>
      </w:r>
    </w:p>
    <w:p w14:paraId="7980693D">
      <w:pPr>
        <w:tabs>
          <w:tab w:val="right" w:leader="dot" w:pos="9720"/>
          <w:tab w:val="left" w:leader="dot" w:pos="978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16"/>
        <w:tblW w:w="11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1675"/>
        <w:gridCol w:w="5715"/>
        <w:gridCol w:w="1536"/>
      </w:tblGrid>
      <w:tr w14:paraId="6268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16" w:type="dxa"/>
            <w:vAlign w:val="center"/>
          </w:tcPr>
          <w:p w14:paraId="4E5253DA">
            <w:pPr>
              <w:tabs>
                <w:tab w:val="left" w:pos="7371"/>
              </w:tabs>
              <w:spacing w:line="2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675" w:type="dxa"/>
            <w:vAlign w:val="center"/>
          </w:tcPr>
          <w:p w14:paraId="4767B46D">
            <w:pPr>
              <w:tabs>
                <w:tab w:val="left" w:pos="7371"/>
              </w:tabs>
              <w:spacing w:line="2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5715" w:type="dxa"/>
            <w:vAlign w:val="center"/>
          </w:tcPr>
          <w:p w14:paraId="70819874">
            <w:pPr>
              <w:tabs>
                <w:tab w:val="left" w:pos="7371"/>
              </w:tabs>
              <w:spacing w:line="2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ΔΙΔΑΚΤΙΚΗ ΕΝΟΤΗΤΑ</w:t>
            </w:r>
          </w:p>
        </w:tc>
        <w:tc>
          <w:tcPr>
            <w:tcW w:w="1536" w:type="dxa"/>
            <w:vAlign w:val="center"/>
          </w:tcPr>
          <w:p w14:paraId="36C298B2">
            <w:pPr>
              <w:tabs>
                <w:tab w:val="left" w:pos="7371"/>
              </w:tabs>
              <w:spacing w:line="280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ΠΑΡΑΤΗΡΗΣΕΙΣ</w:t>
            </w:r>
          </w:p>
        </w:tc>
      </w:tr>
      <w:tr w14:paraId="26971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2716" w:type="dxa"/>
            <w:vAlign w:val="center"/>
          </w:tcPr>
          <w:p w14:paraId="66307A3E">
            <w:pPr>
              <w:tabs>
                <w:tab w:val="left" w:pos="7371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1675" w:type="dxa"/>
            <w:vAlign w:val="center"/>
          </w:tcPr>
          <w:p w14:paraId="6CCE84BF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>17-21/2/2025</w:t>
            </w:r>
          </w:p>
        </w:tc>
        <w:tc>
          <w:tcPr>
            <w:tcW w:w="5715" w:type="dxa"/>
            <w:vAlign w:val="center"/>
          </w:tcPr>
          <w:p w14:paraId="5B9989BE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ΩΡΑ </w:t>
            </w:r>
          </w:p>
          <w:p w14:paraId="49C786A0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        </w:t>
            </w:r>
          </w:p>
          <w:p w14:paraId="13EEB788">
            <w:pPr>
              <w:tabs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Αντικατάσταση συμπιεστή</w:t>
            </w:r>
          </w:p>
          <w:p w14:paraId="5D79BB3D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</w:p>
        </w:tc>
        <w:tc>
          <w:tcPr>
            <w:tcW w:w="1536" w:type="dxa"/>
            <w:vAlign w:val="center"/>
          </w:tcPr>
          <w:p w14:paraId="0684900E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34EC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2716" w:type="dxa"/>
            <w:vAlign w:val="center"/>
          </w:tcPr>
          <w:p w14:paraId="0DD0B641">
            <w:pPr>
              <w:tabs>
                <w:tab w:val="left" w:pos="7371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1675" w:type="dxa"/>
            <w:vAlign w:val="center"/>
          </w:tcPr>
          <w:p w14:paraId="1AECA38C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>24-28/2/2025</w:t>
            </w:r>
          </w:p>
        </w:tc>
        <w:tc>
          <w:tcPr>
            <w:tcW w:w="5715" w:type="dxa"/>
            <w:vAlign w:val="center"/>
          </w:tcPr>
          <w:p w14:paraId="56154B76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ΩΡΑ </w:t>
            </w:r>
          </w:p>
          <w:p w14:paraId="14B7A66A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        </w:t>
            </w:r>
          </w:p>
          <w:p w14:paraId="19F35CFD">
            <w:pPr>
              <w:tabs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 xml:space="preserve">         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Αντικατάσταση ή επισκευή εξατμιστή</w:t>
            </w:r>
          </w:p>
          <w:p w14:paraId="6B38C708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</w:p>
        </w:tc>
        <w:tc>
          <w:tcPr>
            <w:tcW w:w="1536" w:type="dxa"/>
            <w:vAlign w:val="center"/>
          </w:tcPr>
          <w:p w14:paraId="6D74CD15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480B5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2716" w:type="dxa"/>
            <w:vAlign w:val="center"/>
          </w:tcPr>
          <w:p w14:paraId="70ED2436">
            <w:pPr>
              <w:tabs>
                <w:tab w:val="left" w:pos="7371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1675" w:type="dxa"/>
            <w:vAlign w:val="center"/>
          </w:tcPr>
          <w:p w14:paraId="5493230D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>3-7/03/2025</w:t>
            </w:r>
          </w:p>
        </w:tc>
        <w:tc>
          <w:tcPr>
            <w:tcW w:w="5715" w:type="dxa"/>
            <w:vAlign w:val="center"/>
          </w:tcPr>
          <w:p w14:paraId="0AB92473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ΩΡΑ </w:t>
            </w:r>
          </w:p>
          <w:p w14:paraId="1455267D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        </w:t>
            </w:r>
          </w:p>
          <w:p w14:paraId="42A7F826">
            <w:pPr>
              <w:tabs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Επισκευή συστήματος απόψυξης</w:t>
            </w:r>
          </w:p>
          <w:p w14:paraId="137442FF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</w:p>
        </w:tc>
        <w:tc>
          <w:tcPr>
            <w:tcW w:w="1536" w:type="dxa"/>
            <w:vAlign w:val="center"/>
          </w:tcPr>
          <w:p w14:paraId="4A41594A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57854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716" w:type="dxa"/>
            <w:vAlign w:val="center"/>
          </w:tcPr>
          <w:p w14:paraId="7572C560">
            <w:pPr>
              <w:tabs>
                <w:tab w:val="left" w:pos="7371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1675" w:type="dxa"/>
            <w:vAlign w:val="center"/>
          </w:tcPr>
          <w:p w14:paraId="4F0AD91A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>10-14/03/2025</w:t>
            </w:r>
          </w:p>
        </w:tc>
        <w:tc>
          <w:tcPr>
            <w:tcW w:w="5715" w:type="dxa"/>
            <w:vAlign w:val="center"/>
          </w:tcPr>
          <w:p w14:paraId="2F3626C1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ΩΡΑ </w:t>
            </w:r>
          </w:p>
          <w:p w14:paraId="281A6BED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        </w:t>
            </w:r>
          </w:p>
          <w:p w14:paraId="6A70D49A">
            <w:pPr>
              <w:tabs>
                <w:tab w:val="left" w:pos="7371"/>
              </w:tabs>
              <w:jc w:val="left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Αντικατάσταση ρελέ εκκίνησης</w:t>
            </w:r>
          </w:p>
          <w:p w14:paraId="1C6E57FB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</w:p>
        </w:tc>
        <w:tc>
          <w:tcPr>
            <w:tcW w:w="1536" w:type="dxa"/>
            <w:vAlign w:val="center"/>
          </w:tcPr>
          <w:p w14:paraId="678AEBCF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420C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2716" w:type="dxa"/>
            <w:vAlign w:val="center"/>
          </w:tcPr>
          <w:p w14:paraId="2E1CD222">
            <w:pPr>
              <w:tabs>
                <w:tab w:val="left" w:pos="7371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1675" w:type="dxa"/>
            <w:vAlign w:val="center"/>
          </w:tcPr>
          <w:p w14:paraId="22B6305B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>17-21/03/2025</w:t>
            </w:r>
          </w:p>
        </w:tc>
        <w:tc>
          <w:tcPr>
            <w:tcW w:w="5715" w:type="dxa"/>
            <w:vAlign w:val="center"/>
          </w:tcPr>
          <w:p w14:paraId="170401AD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ΩΡΑ </w:t>
            </w:r>
          </w:p>
          <w:p w14:paraId="5FDA3E90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        </w:t>
            </w:r>
          </w:p>
          <w:p w14:paraId="2EB55816">
            <w:pPr>
              <w:tabs>
                <w:tab w:val="left" w:pos="7371"/>
              </w:tabs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 xml:space="preserve">                      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Εγκατάσταση ψύκτη νερού σε </w:t>
            </w:r>
            <w:r>
              <w:rPr>
                <w:rFonts w:hint="default" w:ascii="Arial" w:hAnsi="Arial" w:eastAsia="SimSun" w:cs="Arial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κοινόχρηστους χώρους</w:t>
            </w:r>
          </w:p>
          <w:p w14:paraId="67C38B39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</w:p>
        </w:tc>
        <w:tc>
          <w:tcPr>
            <w:tcW w:w="1536" w:type="dxa"/>
            <w:vAlign w:val="center"/>
          </w:tcPr>
          <w:p w14:paraId="6F73A19E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6567B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2716" w:type="dxa"/>
            <w:vAlign w:val="center"/>
          </w:tcPr>
          <w:p w14:paraId="68AE3D8C">
            <w:pPr>
              <w:tabs>
                <w:tab w:val="left" w:pos="7371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6.</w:t>
            </w:r>
          </w:p>
        </w:tc>
        <w:tc>
          <w:tcPr>
            <w:tcW w:w="1675" w:type="dxa"/>
            <w:vAlign w:val="center"/>
          </w:tcPr>
          <w:p w14:paraId="7F7C1EE3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>24-28/03/2025</w:t>
            </w:r>
          </w:p>
        </w:tc>
        <w:tc>
          <w:tcPr>
            <w:tcW w:w="5715" w:type="dxa"/>
            <w:vAlign w:val="center"/>
          </w:tcPr>
          <w:p w14:paraId="48E20F75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ΩΡΑ </w:t>
            </w:r>
          </w:p>
          <w:p w14:paraId="2DA27D5A">
            <w:pPr>
              <w:tabs>
                <w:tab w:val="left" w:pos="7371"/>
              </w:tabs>
              <w:rPr>
                <w:rFonts w:hint="default" w:ascii="Arial" w:hAnsi="Arial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        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Επαγγελματικά ψυγεία</w:t>
            </w:r>
          </w:p>
          <w:p w14:paraId="27F3BE88">
            <w:pPr>
              <w:tabs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9E5902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</w:p>
        </w:tc>
        <w:tc>
          <w:tcPr>
            <w:tcW w:w="1536" w:type="dxa"/>
            <w:vAlign w:val="center"/>
          </w:tcPr>
          <w:p w14:paraId="13E2230F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3D25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716" w:type="dxa"/>
            <w:vAlign w:val="center"/>
          </w:tcPr>
          <w:p w14:paraId="561C8D30">
            <w:pPr>
              <w:tabs>
                <w:tab w:val="left" w:pos="7371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7.</w:t>
            </w:r>
          </w:p>
        </w:tc>
        <w:tc>
          <w:tcPr>
            <w:tcW w:w="1675" w:type="dxa"/>
            <w:vAlign w:val="center"/>
          </w:tcPr>
          <w:p w14:paraId="20615F7A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>31-4/04/2025</w:t>
            </w:r>
          </w:p>
        </w:tc>
        <w:tc>
          <w:tcPr>
            <w:tcW w:w="5715" w:type="dxa"/>
            <w:vAlign w:val="center"/>
          </w:tcPr>
          <w:p w14:paraId="6B5E1EE6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ΩΡΑ </w:t>
            </w:r>
          </w:p>
          <w:p w14:paraId="3ACD77FE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        </w:t>
            </w:r>
          </w:p>
          <w:p w14:paraId="44E72471">
            <w:pPr>
              <w:tabs>
                <w:tab w:val="left" w:pos="7371"/>
              </w:tabs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Εγκατάσταση, ρύθμιση και έλεγχος θερμοκρασίας και υγρασίας ψυγείου</w:t>
            </w:r>
          </w:p>
          <w:p w14:paraId="5184F0E1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</w:p>
        </w:tc>
        <w:tc>
          <w:tcPr>
            <w:tcW w:w="1536" w:type="dxa"/>
            <w:vAlign w:val="center"/>
          </w:tcPr>
          <w:p w14:paraId="436CB9EE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2C81D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2716" w:type="dxa"/>
            <w:vAlign w:val="center"/>
          </w:tcPr>
          <w:p w14:paraId="6CA7009B">
            <w:pPr>
              <w:tabs>
                <w:tab w:val="left" w:pos="7371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</w:t>
            </w:r>
          </w:p>
        </w:tc>
        <w:tc>
          <w:tcPr>
            <w:tcW w:w="1675" w:type="dxa"/>
            <w:vAlign w:val="center"/>
          </w:tcPr>
          <w:p w14:paraId="5DCF2DC6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>7-11/04/2025</w:t>
            </w:r>
          </w:p>
        </w:tc>
        <w:tc>
          <w:tcPr>
            <w:tcW w:w="5715" w:type="dxa"/>
            <w:vAlign w:val="center"/>
          </w:tcPr>
          <w:p w14:paraId="55E83993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ΩΡΑ </w:t>
            </w:r>
          </w:p>
          <w:p w14:paraId="7DBC9D49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        </w:t>
            </w:r>
          </w:p>
          <w:p w14:paraId="0079CCA6">
            <w:pPr>
              <w:tabs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Εγκαταστάσεις κλιματιστικών</w:t>
            </w:r>
          </w:p>
          <w:p w14:paraId="3508782F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</w:p>
        </w:tc>
        <w:tc>
          <w:tcPr>
            <w:tcW w:w="1536" w:type="dxa"/>
            <w:vAlign w:val="center"/>
          </w:tcPr>
          <w:p w14:paraId="77B9C32F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1F48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2716" w:type="dxa"/>
            <w:vAlign w:val="center"/>
          </w:tcPr>
          <w:p w14:paraId="0D6B1433">
            <w:pPr>
              <w:tabs>
                <w:tab w:val="left" w:pos="7371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9.</w:t>
            </w:r>
          </w:p>
        </w:tc>
        <w:tc>
          <w:tcPr>
            <w:tcW w:w="1675" w:type="dxa"/>
            <w:vAlign w:val="center"/>
          </w:tcPr>
          <w:p w14:paraId="5FF29D6D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>28-2/5/2025</w:t>
            </w:r>
          </w:p>
        </w:tc>
        <w:tc>
          <w:tcPr>
            <w:tcW w:w="5715" w:type="dxa"/>
            <w:vAlign w:val="center"/>
          </w:tcPr>
          <w:p w14:paraId="7BB84F86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ΩΡΑ </w:t>
            </w:r>
          </w:p>
          <w:p w14:paraId="2F5D2D71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        </w:t>
            </w:r>
          </w:p>
          <w:p w14:paraId="5A1743C8">
            <w:pPr>
              <w:tabs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Έλεγχος λειτουργίας – συντήρηση κλιματισμού αυτοκινήτου και εντοπισμός βλαβών</w:t>
            </w:r>
          </w:p>
          <w:p w14:paraId="12DE3E5E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</w:p>
        </w:tc>
        <w:tc>
          <w:tcPr>
            <w:tcW w:w="1536" w:type="dxa"/>
            <w:vAlign w:val="center"/>
          </w:tcPr>
          <w:p w14:paraId="6176A294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237D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2716" w:type="dxa"/>
            <w:vAlign w:val="center"/>
          </w:tcPr>
          <w:p w14:paraId="28BA0E87">
            <w:pPr>
              <w:tabs>
                <w:tab w:val="left" w:pos="7371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10.</w:t>
            </w:r>
          </w:p>
        </w:tc>
        <w:tc>
          <w:tcPr>
            <w:tcW w:w="1675" w:type="dxa"/>
            <w:vAlign w:val="center"/>
          </w:tcPr>
          <w:p w14:paraId="04CC1528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>5-9/05/2025</w:t>
            </w:r>
          </w:p>
        </w:tc>
        <w:tc>
          <w:tcPr>
            <w:tcW w:w="5715" w:type="dxa"/>
            <w:vAlign w:val="center"/>
          </w:tcPr>
          <w:p w14:paraId="2CB30954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ΩΡΑ </w:t>
            </w:r>
          </w:p>
          <w:p w14:paraId="2B1FDAF1">
            <w:pPr>
              <w:tabs>
                <w:tab w:val="left" w:pos="7371"/>
              </w:tabs>
              <w:rPr>
                <w:rFonts w:hint="default" w:ascii="Arial" w:hAnsi="Arial" w:cs="Arial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        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Καθαρισμός ολόκληρης υδρόψυκτης εγκατάστασης κλιματισμού</w:t>
            </w:r>
          </w:p>
          <w:p w14:paraId="6AA3B6FD">
            <w:pPr>
              <w:tabs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471999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</w:p>
        </w:tc>
        <w:tc>
          <w:tcPr>
            <w:tcW w:w="1536" w:type="dxa"/>
            <w:vAlign w:val="center"/>
          </w:tcPr>
          <w:p w14:paraId="52A51E07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63F61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2716" w:type="dxa"/>
            <w:vAlign w:val="center"/>
          </w:tcPr>
          <w:p w14:paraId="2B504633">
            <w:pPr>
              <w:tabs>
                <w:tab w:val="left" w:pos="7371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11.</w:t>
            </w:r>
          </w:p>
        </w:tc>
        <w:tc>
          <w:tcPr>
            <w:tcW w:w="1675" w:type="dxa"/>
            <w:vAlign w:val="center"/>
          </w:tcPr>
          <w:p w14:paraId="41A1D55D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>12-16/05/2025</w:t>
            </w:r>
          </w:p>
        </w:tc>
        <w:tc>
          <w:tcPr>
            <w:tcW w:w="5715" w:type="dxa"/>
            <w:vAlign w:val="center"/>
          </w:tcPr>
          <w:p w14:paraId="25FB49D7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ΩΡΑ </w:t>
            </w:r>
          </w:p>
          <w:p w14:paraId="302F81CD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        </w:t>
            </w:r>
          </w:p>
          <w:p w14:paraId="45DB7D17">
            <w:pPr>
              <w:tabs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 xml:space="preserve">        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Επισκευή διαφόρων βλαβών σε ψύκτες νερού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</w:p>
          <w:p w14:paraId="1011764A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</w:p>
        </w:tc>
        <w:tc>
          <w:tcPr>
            <w:tcW w:w="1536" w:type="dxa"/>
            <w:vAlign w:val="center"/>
          </w:tcPr>
          <w:p w14:paraId="5B298C3E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2AA91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2716" w:type="dxa"/>
            <w:vAlign w:val="center"/>
          </w:tcPr>
          <w:p w14:paraId="738392E6">
            <w:pPr>
              <w:tabs>
                <w:tab w:val="left" w:pos="7371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12.</w:t>
            </w:r>
          </w:p>
        </w:tc>
        <w:tc>
          <w:tcPr>
            <w:tcW w:w="1675" w:type="dxa"/>
            <w:vAlign w:val="center"/>
          </w:tcPr>
          <w:p w14:paraId="19A76789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>19-23/05/2025</w:t>
            </w:r>
          </w:p>
        </w:tc>
        <w:tc>
          <w:tcPr>
            <w:tcW w:w="5715" w:type="dxa"/>
            <w:vAlign w:val="center"/>
          </w:tcPr>
          <w:p w14:paraId="1D0D7AED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ΩΡΑ </w:t>
            </w:r>
          </w:p>
          <w:p w14:paraId="152C3658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        </w:t>
            </w:r>
          </w:p>
          <w:p w14:paraId="106FEEB2">
            <w:pPr>
              <w:tabs>
                <w:tab w:val="left" w:pos="7371"/>
              </w:tabs>
              <w:jc w:val="left"/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Καθαρισμός ολόκληρης υδρόψυκτης εγκατάστασης κλιματισμού</w:t>
            </w:r>
          </w:p>
          <w:p w14:paraId="6CFEF983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</w:p>
        </w:tc>
        <w:tc>
          <w:tcPr>
            <w:tcW w:w="1536" w:type="dxa"/>
            <w:vAlign w:val="center"/>
          </w:tcPr>
          <w:p w14:paraId="7AA1C254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02FF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716" w:type="dxa"/>
            <w:vAlign w:val="center"/>
          </w:tcPr>
          <w:p w14:paraId="33F02936">
            <w:pPr>
              <w:tabs>
                <w:tab w:val="left" w:pos="7371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13.</w:t>
            </w:r>
          </w:p>
        </w:tc>
        <w:tc>
          <w:tcPr>
            <w:tcW w:w="1675" w:type="dxa"/>
            <w:vAlign w:val="center"/>
          </w:tcPr>
          <w:p w14:paraId="1F69CB98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>26-30/05/2025</w:t>
            </w:r>
          </w:p>
        </w:tc>
        <w:tc>
          <w:tcPr>
            <w:tcW w:w="5715" w:type="dxa"/>
            <w:vAlign w:val="center"/>
          </w:tcPr>
          <w:p w14:paraId="6E181BC5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ΩΡΑ </w:t>
            </w:r>
          </w:p>
          <w:p w14:paraId="1E45F1EE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        </w:t>
            </w:r>
          </w:p>
          <w:p w14:paraId="48D07A6D">
            <w:pPr>
              <w:tabs>
                <w:tab w:val="left" w:pos="7371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Επαγγελματικά ψυγεία</w:t>
            </w:r>
          </w:p>
          <w:p w14:paraId="636AEB8D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</w:p>
        </w:tc>
        <w:tc>
          <w:tcPr>
            <w:tcW w:w="1536" w:type="dxa"/>
            <w:vAlign w:val="center"/>
          </w:tcPr>
          <w:p w14:paraId="77AB5596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2EAE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716" w:type="dxa"/>
            <w:vAlign w:val="center"/>
          </w:tcPr>
          <w:p w14:paraId="1B0B7ACA">
            <w:pPr>
              <w:tabs>
                <w:tab w:val="left" w:pos="7371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</w:t>
            </w:r>
          </w:p>
        </w:tc>
        <w:tc>
          <w:tcPr>
            <w:tcW w:w="1675" w:type="dxa"/>
            <w:vAlign w:val="center"/>
          </w:tcPr>
          <w:p w14:paraId="227265C3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>2-6/06/2025</w:t>
            </w:r>
          </w:p>
        </w:tc>
        <w:tc>
          <w:tcPr>
            <w:tcW w:w="5715" w:type="dxa"/>
            <w:vAlign w:val="center"/>
          </w:tcPr>
          <w:p w14:paraId="1A2B3C4C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ΩΡΑ </w:t>
            </w:r>
          </w:p>
          <w:p w14:paraId="53C387D9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 xml:space="preserve">         </w:t>
            </w:r>
          </w:p>
          <w:p w14:paraId="4E198C61">
            <w:pPr>
              <w:tabs>
                <w:tab w:val="left" w:pos="7371"/>
              </w:tabs>
              <w:jc w:val="left"/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</w:t>
            </w:r>
            <w:r>
              <w:rPr>
                <w:rFonts w:hint="default" w:asciiTheme="minorHAnsi" w:hAnsiTheme="minorHAnsi" w:cstheme="minorHAnsi"/>
                <w:sz w:val="22"/>
                <w:szCs w:val="22"/>
                <w:lang w:val="en-US"/>
              </w:rPr>
              <w:t xml:space="preserve">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Αντικατάσταση </w:t>
            </w:r>
            <w:r>
              <w:rPr>
                <w:rFonts w:hint="default" w:ascii="Arial" w:hAnsi="Arial" w:eastAsia="SimSun" w:cs="Arial"/>
                <w:sz w:val="24"/>
                <w:szCs w:val="24"/>
                <w:lang w:val="el-GR"/>
              </w:rPr>
              <w:t>τετράοδοισ βαλβίδας</w:t>
            </w:r>
            <w:bookmarkStart w:id="0" w:name="_GoBack"/>
            <w:bookmarkEnd w:id="0"/>
          </w:p>
          <w:p w14:paraId="0DCD2848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vertAlign w:val="baseline"/>
                <w:lang w:val="el-GR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ΩΡΑ </w:t>
            </w:r>
          </w:p>
        </w:tc>
        <w:tc>
          <w:tcPr>
            <w:tcW w:w="1536" w:type="dxa"/>
            <w:vAlign w:val="center"/>
          </w:tcPr>
          <w:p w14:paraId="112AB6A8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14:paraId="5FA4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716" w:type="dxa"/>
            <w:vAlign w:val="center"/>
          </w:tcPr>
          <w:p w14:paraId="65542406">
            <w:pPr>
              <w:tabs>
                <w:tab w:val="left" w:pos="7371"/>
              </w:tabs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15.</w:t>
            </w:r>
          </w:p>
        </w:tc>
        <w:tc>
          <w:tcPr>
            <w:tcW w:w="1675" w:type="dxa"/>
            <w:vAlign w:val="center"/>
          </w:tcPr>
          <w:p w14:paraId="67F6EC5E">
            <w:pPr>
              <w:tabs>
                <w:tab w:val="left" w:pos="7371"/>
              </w:tabs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hint="default" w:asciiTheme="minorHAnsi" w:hAnsiTheme="minorHAnsi" w:cstheme="minorHAnsi"/>
                <w:sz w:val="22"/>
                <w:szCs w:val="22"/>
                <w:lang w:val="el-GR"/>
              </w:rPr>
              <w:t>9-13/06/2025</w:t>
            </w:r>
          </w:p>
        </w:tc>
        <w:tc>
          <w:tcPr>
            <w:tcW w:w="5715" w:type="dxa"/>
            <w:vAlign w:val="center"/>
          </w:tcPr>
          <w:p w14:paraId="3AF7CFEE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ΩΡΑ ΤΕΛΙΚΕΣ  ΕΞΕΤΑΣΕΙΣ</w:t>
            </w:r>
          </w:p>
          <w:p w14:paraId="06D6CB76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ΩΡΑ ΤΕΛΙΚΕΣ  ΕΞΕΤΑΣΕΙΣ</w:t>
            </w:r>
          </w:p>
        </w:tc>
        <w:tc>
          <w:tcPr>
            <w:tcW w:w="1536" w:type="dxa"/>
            <w:vAlign w:val="center"/>
          </w:tcPr>
          <w:p w14:paraId="79482443">
            <w:pPr>
              <w:tabs>
                <w:tab w:val="left" w:pos="737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76D4C8">
      <w:pPr>
        <w:tabs>
          <w:tab w:val="left" w:pos="7371"/>
        </w:tabs>
        <w:spacing w:line="280" w:lineRule="exact"/>
        <w:rPr>
          <w:rFonts w:asciiTheme="minorHAnsi" w:hAnsiTheme="minorHAnsi" w:cstheme="minorHAnsi"/>
          <w:sz w:val="8"/>
          <w:szCs w:val="8"/>
        </w:rPr>
      </w:pPr>
    </w:p>
    <w:p w14:paraId="2A4FF507">
      <w:pPr>
        <w:tabs>
          <w:tab w:val="left" w:pos="5954"/>
          <w:tab w:val="right" w:leader="dot" w:pos="9639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Ο ΕΚΠΑΙΔΕΥΤΗΣ</w:t>
      </w:r>
    </w:p>
    <w:p w14:paraId="5877E73B">
      <w:pPr>
        <w:pStyle w:val="11"/>
        <w:tabs>
          <w:tab w:val="left" w:pos="1701"/>
          <w:tab w:val="clear" w:pos="4153"/>
          <w:tab w:val="clear" w:pos="8306"/>
        </w:tabs>
        <w:spacing w:line="360" w:lineRule="auto"/>
        <w:jc w:val="both"/>
        <w:rPr>
          <w:rFonts w:asciiTheme="minorHAnsi" w:hAnsiTheme="minorHAnsi" w:cstheme="minorHAnsi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9" w:h="16834"/>
      <w:pgMar w:top="1247" w:right="1247" w:bottom="1247" w:left="1247" w:header="720" w:footer="720" w:gutter="0"/>
      <w:cols w:space="6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A1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96386">
    <w:pPr>
      <w:pStyle w:val="10"/>
      <w:pBdr>
        <w:top w:val="single" w:color="auto" w:sz="4" w:space="1"/>
      </w:pBdr>
      <w:spacing w:before="40"/>
      <w:jc w:val="center"/>
      <w:rPr>
        <w:sz w:val="8"/>
        <w:szCs w:val="8"/>
        <w:lang w:val="en-US"/>
      </w:rPr>
    </w:pPr>
  </w:p>
  <w:p w14:paraId="7B3BE61D">
    <w:pPr>
      <w:pStyle w:val="10"/>
      <w:pBdr>
        <w:top w:val="single" w:color="auto" w:sz="4" w:space="1"/>
      </w:pBdr>
      <w:tabs>
        <w:tab w:val="right" w:pos="8640"/>
        <w:tab w:val="clear" w:pos="8306"/>
      </w:tabs>
      <w:spacing w:before="40"/>
      <w:jc w:val="center"/>
      <w:rPr>
        <w:sz w:val="20"/>
        <w:szCs w:val="20"/>
        <w:lang w:val="en-US"/>
      </w:rPr>
    </w:pPr>
    <w:r>
      <w:rPr>
        <w:sz w:val="22"/>
        <w:szCs w:val="22"/>
        <w:lang w:val="en-US"/>
      </w:rPr>
      <w:tab/>
    </w:r>
    <w:r>
      <w:rPr>
        <w:sz w:val="22"/>
        <w:szCs w:val="22"/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27414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D7EB3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7E9F4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D6552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E5DB3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8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27"/>
    <w:rsid w:val="00003443"/>
    <w:rsid w:val="0000789C"/>
    <w:rsid w:val="00016DD4"/>
    <w:rsid w:val="0003111A"/>
    <w:rsid w:val="00064A41"/>
    <w:rsid w:val="0006542F"/>
    <w:rsid w:val="000713F1"/>
    <w:rsid w:val="000759A9"/>
    <w:rsid w:val="000841A9"/>
    <w:rsid w:val="000A3FE4"/>
    <w:rsid w:val="000A7AAC"/>
    <w:rsid w:val="000B776E"/>
    <w:rsid w:val="000C5BD1"/>
    <w:rsid w:val="000C6675"/>
    <w:rsid w:val="000F2922"/>
    <w:rsid w:val="000F40F6"/>
    <w:rsid w:val="000F5C4E"/>
    <w:rsid w:val="00104199"/>
    <w:rsid w:val="00106B00"/>
    <w:rsid w:val="0011477B"/>
    <w:rsid w:val="001237FA"/>
    <w:rsid w:val="001265C2"/>
    <w:rsid w:val="001376A5"/>
    <w:rsid w:val="0015460E"/>
    <w:rsid w:val="0017627D"/>
    <w:rsid w:val="00196BE7"/>
    <w:rsid w:val="0019759E"/>
    <w:rsid w:val="001A385C"/>
    <w:rsid w:val="001B3E77"/>
    <w:rsid w:val="001D56EB"/>
    <w:rsid w:val="00217579"/>
    <w:rsid w:val="00227A60"/>
    <w:rsid w:val="00230DA4"/>
    <w:rsid w:val="00233BB2"/>
    <w:rsid w:val="00244A22"/>
    <w:rsid w:val="00252579"/>
    <w:rsid w:val="00261721"/>
    <w:rsid w:val="0027617E"/>
    <w:rsid w:val="002762B9"/>
    <w:rsid w:val="00287EB3"/>
    <w:rsid w:val="00287EF3"/>
    <w:rsid w:val="00295348"/>
    <w:rsid w:val="002A35C9"/>
    <w:rsid w:val="002A4D05"/>
    <w:rsid w:val="002A5B6D"/>
    <w:rsid w:val="002A77D7"/>
    <w:rsid w:val="002A7AD2"/>
    <w:rsid w:val="002A7E9A"/>
    <w:rsid w:val="002A7FF5"/>
    <w:rsid w:val="002B6C52"/>
    <w:rsid w:val="002D61BE"/>
    <w:rsid w:val="002F60F9"/>
    <w:rsid w:val="00313C69"/>
    <w:rsid w:val="0032509B"/>
    <w:rsid w:val="003259F8"/>
    <w:rsid w:val="00326106"/>
    <w:rsid w:val="00331E70"/>
    <w:rsid w:val="00347A2A"/>
    <w:rsid w:val="0035738B"/>
    <w:rsid w:val="00366380"/>
    <w:rsid w:val="00390583"/>
    <w:rsid w:val="00392039"/>
    <w:rsid w:val="00395DF1"/>
    <w:rsid w:val="003B120D"/>
    <w:rsid w:val="003B14AA"/>
    <w:rsid w:val="003C0AD1"/>
    <w:rsid w:val="003C1F60"/>
    <w:rsid w:val="003E1992"/>
    <w:rsid w:val="003E2CC4"/>
    <w:rsid w:val="003F4F99"/>
    <w:rsid w:val="00400E10"/>
    <w:rsid w:val="00424003"/>
    <w:rsid w:val="0042572D"/>
    <w:rsid w:val="0043002E"/>
    <w:rsid w:val="0043308F"/>
    <w:rsid w:val="0043667C"/>
    <w:rsid w:val="00447657"/>
    <w:rsid w:val="00457776"/>
    <w:rsid w:val="00472480"/>
    <w:rsid w:val="00475702"/>
    <w:rsid w:val="004970B7"/>
    <w:rsid w:val="004972A3"/>
    <w:rsid w:val="004975C2"/>
    <w:rsid w:val="004A3947"/>
    <w:rsid w:val="004B25ED"/>
    <w:rsid w:val="004B6B2D"/>
    <w:rsid w:val="004E2463"/>
    <w:rsid w:val="004E5671"/>
    <w:rsid w:val="004F080B"/>
    <w:rsid w:val="005253F0"/>
    <w:rsid w:val="0053195C"/>
    <w:rsid w:val="0053204F"/>
    <w:rsid w:val="00541D61"/>
    <w:rsid w:val="00556E71"/>
    <w:rsid w:val="00560901"/>
    <w:rsid w:val="00563520"/>
    <w:rsid w:val="005660D2"/>
    <w:rsid w:val="00574851"/>
    <w:rsid w:val="0059774D"/>
    <w:rsid w:val="005A4C67"/>
    <w:rsid w:val="005B374D"/>
    <w:rsid w:val="005D092D"/>
    <w:rsid w:val="005D5AC4"/>
    <w:rsid w:val="005E5CA7"/>
    <w:rsid w:val="00604CCD"/>
    <w:rsid w:val="006240DE"/>
    <w:rsid w:val="006517D3"/>
    <w:rsid w:val="00657A9C"/>
    <w:rsid w:val="006600A9"/>
    <w:rsid w:val="00672420"/>
    <w:rsid w:val="00673B69"/>
    <w:rsid w:val="00685A17"/>
    <w:rsid w:val="006A0385"/>
    <w:rsid w:val="006C0948"/>
    <w:rsid w:val="006C1212"/>
    <w:rsid w:val="006C1A7F"/>
    <w:rsid w:val="006C6D27"/>
    <w:rsid w:val="006D4846"/>
    <w:rsid w:val="006D7E18"/>
    <w:rsid w:val="006F18C7"/>
    <w:rsid w:val="006F2206"/>
    <w:rsid w:val="006F2C34"/>
    <w:rsid w:val="006F473E"/>
    <w:rsid w:val="00701D29"/>
    <w:rsid w:val="007108EB"/>
    <w:rsid w:val="00713D0A"/>
    <w:rsid w:val="0072218F"/>
    <w:rsid w:val="00757AFE"/>
    <w:rsid w:val="007623C4"/>
    <w:rsid w:val="0079079E"/>
    <w:rsid w:val="007947D7"/>
    <w:rsid w:val="007952B8"/>
    <w:rsid w:val="007956AD"/>
    <w:rsid w:val="007975D4"/>
    <w:rsid w:val="007A4DB8"/>
    <w:rsid w:val="007C2D88"/>
    <w:rsid w:val="007C7C4D"/>
    <w:rsid w:val="00820C49"/>
    <w:rsid w:val="00831187"/>
    <w:rsid w:val="008333A4"/>
    <w:rsid w:val="00841004"/>
    <w:rsid w:val="00841164"/>
    <w:rsid w:val="008437E1"/>
    <w:rsid w:val="00865058"/>
    <w:rsid w:val="008743B7"/>
    <w:rsid w:val="00876A37"/>
    <w:rsid w:val="00886D83"/>
    <w:rsid w:val="00895AD9"/>
    <w:rsid w:val="008A7884"/>
    <w:rsid w:val="008B25D8"/>
    <w:rsid w:val="008C1BC4"/>
    <w:rsid w:val="008E0C50"/>
    <w:rsid w:val="00910180"/>
    <w:rsid w:val="0091355C"/>
    <w:rsid w:val="00913EAF"/>
    <w:rsid w:val="00932C38"/>
    <w:rsid w:val="009424DC"/>
    <w:rsid w:val="00942F49"/>
    <w:rsid w:val="009447B9"/>
    <w:rsid w:val="009625F6"/>
    <w:rsid w:val="00973FC0"/>
    <w:rsid w:val="00974E30"/>
    <w:rsid w:val="0098524E"/>
    <w:rsid w:val="00990644"/>
    <w:rsid w:val="00994E44"/>
    <w:rsid w:val="009973AC"/>
    <w:rsid w:val="009A2A33"/>
    <w:rsid w:val="009A7E40"/>
    <w:rsid w:val="009D098C"/>
    <w:rsid w:val="009E326F"/>
    <w:rsid w:val="009F0BC7"/>
    <w:rsid w:val="009F450F"/>
    <w:rsid w:val="009F4988"/>
    <w:rsid w:val="00A025FF"/>
    <w:rsid w:val="00A05605"/>
    <w:rsid w:val="00A165A7"/>
    <w:rsid w:val="00A27772"/>
    <w:rsid w:val="00A32255"/>
    <w:rsid w:val="00A41CBF"/>
    <w:rsid w:val="00A435EC"/>
    <w:rsid w:val="00A460E8"/>
    <w:rsid w:val="00A546DE"/>
    <w:rsid w:val="00AA5576"/>
    <w:rsid w:val="00AB0488"/>
    <w:rsid w:val="00AB1FCA"/>
    <w:rsid w:val="00AB4F09"/>
    <w:rsid w:val="00AB65E9"/>
    <w:rsid w:val="00AD19C6"/>
    <w:rsid w:val="00AE6164"/>
    <w:rsid w:val="00B31CF5"/>
    <w:rsid w:val="00B55F98"/>
    <w:rsid w:val="00B577E8"/>
    <w:rsid w:val="00B6212F"/>
    <w:rsid w:val="00B62FA7"/>
    <w:rsid w:val="00B6428F"/>
    <w:rsid w:val="00B738D8"/>
    <w:rsid w:val="00B93E35"/>
    <w:rsid w:val="00BA60CC"/>
    <w:rsid w:val="00BB3878"/>
    <w:rsid w:val="00BC4369"/>
    <w:rsid w:val="00BD6332"/>
    <w:rsid w:val="00BE0141"/>
    <w:rsid w:val="00BF4F3F"/>
    <w:rsid w:val="00C168C2"/>
    <w:rsid w:val="00C25D93"/>
    <w:rsid w:val="00C42553"/>
    <w:rsid w:val="00C65224"/>
    <w:rsid w:val="00C7591D"/>
    <w:rsid w:val="00C77125"/>
    <w:rsid w:val="00C85ADD"/>
    <w:rsid w:val="00C87EC2"/>
    <w:rsid w:val="00CA16BA"/>
    <w:rsid w:val="00CC0119"/>
    <w:rsid w:val="00CD2E0D"/>
    <w:rsid w:val="00CD3DFF"/>
    <w:rsid w:val="00CE5F8F"/>
    <w:rsid w:val="00CF3C75"/>
    <w:rsid w:val="00D0313B"/>
    <w:rsid w:val="00D0652A"/>
    <w:rsid w:val="00D1426A"/>
    <w:rsid w:val="00D16781"/>
    <w:rsid w:val="00D34DEC"/>
    <w:rsid w:val="00D5746E"/>
    <w:rsid w:val="00D94A58"/>
    <w:rsid w:val="00DA6BA3"/>
    <w:rsid w:val="00DB15B3"/>
    <w:rsid w:val="00DD1CAF"/>
    <w:rsid w:val="00DE1816"/>
    <w:rsid w:val="00DE4215"/>
    <w:rsid w:val="00DF07A2"/>
    <w:rsid w:val="00DF3646"/>
    <w:rsid w:val="00E0640A"/>
    <w:rsid w:val="00E10FBA"/>
    <w:rsid w:val="00E113EC"/>
    <w:rsid w:val="00E271EF"/>
    <w:rsid w:val="00E36771"/>
    <w:rsid w:val="00E36B67"/>
    <w:rsid w:val="00E81C9C"/>
    <w:rsid w:val="00E825DD"/>
    <w:rsid w:val="00EB6F54"/>
    <w:rsid w:val="00EC14CB"/>
    <w:rsid w:val="00EC3C69"/>
    <w:rsid w:val="00EC437E"/>
    <w:rsid w:val="00EF5768"/>
    <w:rsid w:val="00F01A6D"/>
    <w:rsid w:val="00F034D5"/>
    <w:rsid w:val="00F0695F"/>
    <w:rsid w:val="00F22EFE"/>
    <w:rsid w:val="00F27AE3"/>
    <w:rsid w:val="00F3220F"/>
    <w:rsid w:val="00F37EDF"/>
    <w:rsid w:val="00F40CF1"/>
    <w:rsid w:val="00F63A92"/>
    <w:rsid w:val="00F74EE7"/>
    <w:rsid w:val="00F843F7"/>
    <w:rsid w:val="00F850C5"/>
    <w:rsid w:val="00F85C31"/>
    <w:rsid w:val="00F87096"/>
    <w:rsid w:val="00F978E5"/>
    <w:rsid w:val="00FB6B1B"/>
    <w:rsid w:val="00FC5E53"/>
    <w:rsid w:val="00FD7F75"/>
    <w:rsid w:val="00FE2F7A"/>
    <w:rsid w:val="27205265"/>
    <w:rsid w:val="7EC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nhideWhenUsed="0" w:uiPriority="0" w:semiHidden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/>
      <w:b/>
      <w:sz w:val="72"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rFonts w:ascii="Arial" w:hAnsi="Arial"/>
      <w:b/>
      <w:bCs/>
      <w:sz w:val="28"/>
      <w:szCs w:val="20"/>
      <w:u w:val="single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spacing w:after="120"/>
    </w:pPr>
  </w:style>
  <w:style w:type="paragraph" w:styleId="8">
    <w:name w:val="Body Text 2"/>
    <w:basedOn w:val="1"/>
    <w:uiPriority w:val="0"/>
    <w:pPr>
      <w:spacing w:after="120" w:line="480" w:lineRule="auto"/>
    </w:pPr>
    <w:rPr>
      <w:sz w:val="28"/>
      <w:szCs w:val="20"/>
    </w:rPr>
  </w:style>
  <w:style w:type="paragraph" w:styleId="9">
    <w:name w:val="Body Text Indent"/>
    <w:basedOn w:val="1"/>
    <w:uiPriority w:val="0"/>
    <w:pPr>
      <w:spacing w:after="120"/>
      <w:ind w:left="283"/>
    </w:p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</w:pPr>
  </w:style>
  <w:style w:type="character" w:styleId="12">
    <w:name w:val="Hyperlink"/>
    <w:basedOn w:val="5"/>
    <w:uiPriority w:val="0"/>
    <w:rPr>
      <w:color w:val="0000FF"/>
      <w:u w:val="single"/>
    </w:rPr>
  </w:style>
  <w:style w:type="character" w:styleId="13">
    <w:name w:val="line number"/>
    <w:basedOn w:val="5"/>
    <w:uiPriority w:val="0"/>
  </w:style>
  <w:style w:type="character" w:styleId="14">
    <w:name w:val="page number"/>
    <w:basedOn w:val="5"/>
    <w:uiPriority w:val="0"/>
  </w:style>
  <w:style w:type="character" w:styleId="15">
    <w:name w:val="Strong"/>
    <w:basedOn w:val="5"/>
    <w:qFormat/>
    <w:uiPriority w:val="0"/>
    <w:rPr>
      <w:b/>
      <w:bCs/>
    </w:rPr>
  </w:style>
  <w:style w:type="table" w:styleId="16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qFormat/>
    <w:uiPriority w:val="0"/>
    <w:pPr>
      <w:jc w:val="center"/>
    </w:pPr>
    <w:rPr>
      <w:b/>
      <w:bCs/>
      <w:sz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64</Words>
  <Characters>346</Characters>
  <Lines>2</Lines>
  <Paragraphs>1</Paragraphs>
  <TotalTime>131</TotalTime>
  <ScaleCrop>false</ScaleCrop>
  <LinksUpToDate>false</LinksUpToDate>
  <CharactersWithSpaces>409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2025-02-28T15:28:00Z</dcterms:created>
  <dc:creator>user</dc:creator>
  <cp:lastModifiedBy>mixal</cp:lastModifiedBy>
  <cp:lastPrinted>2005-11-13T22:01:00Z</cp:lastPrinted>
  <dcterms:modified xsi:type="dcterms:W3CDTF">2025-03-04T09:58:16Z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AFFC745C2EA04547AFB996FAAF54D536_13</vt:lpwstr>
  </property>
</Properties>
</file>