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0" w:rsidRPr="00462ADB" w:rsidRDefault="00202192" w:rsidP="00FB25E8">
      <w:pPr>
        <w:ind w:hanging="426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Δ.</w:t>
      </w:r>
      <w:r w:rsidR="00B95A80" w:rsidRPr="000C6A9F">
        <w:rPr>
          <w:rFonts w:ascii="Arial" w:hAnsi="Arial" w:cs="Arial"/>
          <w:b/>
          <w:szCs w:val="24"/>
        </w:rPr>
        <w:t>Ι</w:t>
      </w:r>
      <w:r w:rsidR="00FB25E8" w:rsidRPr="000C6A9F">
        <w:rPr>
          <w:rFonts w:ascii="Arial" w:hAnsi="Arial" w:cs="Arial"/>
          <w:b/>
          <w:szCs w:val="24"/>
        </w:rPr>
        <w:t>.</w:t>
      </w:r>
      <w:r w:rsidR="00B95A80" w:rsidRPr="000C6A9F">
        <w:rPr>
          <w:rFonts w:ascii="Arial" w:hAnsi="Arial" w:cs="Arial"/>
          <w:b/>
          <w:szCs w:val="24"/>
        </w:rPr>
        <w:t>Ε</w:t>
      </w:r>
      <w:r w:rsidR="00FB25E8" w:rsidRPr="000C6A9F">
        <w:rPr>
          <w:rFonts w:ascii="Arial" w:hAnsi="Arial" w:cs="Arial"/>
          <w:b/>
          <w:szCs w:val="24"/>
        </w:rPr>
        <w:t>.</w:t>
      </w:r>
      <w:r w:rsidR="00B95A80" w:rsidRPr="000C6A9F">
        <w:rPr>
          <w:rFonts w:ascii="Arial" w:hAnsi="Arial" w:cs="Arial"/>
          <w:b/>
          <w:szCs w:val="24"/>
        </w:rPr>
        <w:t>Κ</w:t>
      </w:r>
      <w:r w:rsidR="00FB25E8" w:rsidRPr="000C6A9F">
        <w:rPr>
          <w:rFonts w:ascii="Arial" w:hAnsi="Arial" w:cs="Arial"/>
          <w:b/>
          <w:szCs w:val="24"/>
        </w:rPr>
        <w:t xml:space="preserve">. </w:t>
      </w:r>
      <w:r w:rsidR="00462ADB">
        <w:rPr>
          <w:rFonts w:ascii="Arial" w:hAnsi="Arial" w:cs="Arial"/>
          <w:b/>
          <w:szCs w:val="24"/>
        </w:rPr>
        <w:t xml:space="preserve"> ΑΓΙΟΥ ΝΙΚΟΛΑΟΥ </w:t>
      </w:r>
    </w:p>
    <w:p w:rsidR="002E2FF5" w:rsidRDefault="000B425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2.8pt;margin-top:7.95pt;width:486pt;height:68.6pt;z-index:251657216" o:allowincell="f" filled="f" fillcolor="silver" strokeweight="2.25pt">
            <v:fill opacity="13107f" rotate="t"/>
            <v:textbox style="mso-next-textbox:#_x0000_s1026">
              <w:txbxContent>
                <w:p w:rsidR="00DB0324" w:rsidRPr="00B50777" w:rsidRDefault="00025C02" w:rsidP="00DF05A7">
                  <w:pPr>
                    <w:pStyle w:val="1"/>
                    <w:spacing w:before="40" w:line="320" w:lineRule="exact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164FCC">
                    <w:rPr>
                      <w:rFonts w:ascii="Arial" w:hAnsi="Arial" w:cs="Arial"/>
                      <w:sz w:val="28"/>
                      <w:szCs w:val="28"/>
                    </w:rPr>
                    <w:t>ΠΡΟΟΔΟΣ</w:t>
                  </w:r>
                  <w:r w:rsidR="00DB0324" w:rsidRPr="00BE54DA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DB0324" w:rsidRPr="00F11B01" w:rsidRDefault="00F11B01" w:rsidP="00DF05A7">
                  <w:pPr>
                    <w:pStyle w:val="1"/>
                    <w:spacing w:before="40" w:line="320" w:lineRule="exact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ΕΑ</w:t>
                  </w:r>
                  <w:r w:rsidR="00343BCC">
                    <w:rPr>
                      <w:rFonts w:ascii="Arial" w:hAnsi="Arial" w:cs="Arial"/>
                      <w:szCs w:val="24"/>
                    </w:rPr>
                    <w:t>ΡΙΝΟΥ</w:t>
                  </w:r>
                  <w:r w:rsidR="00025C02">
                    <w:rPr>
                      <w:rFonts w:ascii="Arial" w:hAnsi="Arial" w:cs="Arial"/>
                      <w:szCs w:val="24"/>
                    </w:rPr>
                    <w:t xml:space="preserve"> ΕΞΑΜΗΝΟΥ ΚΑΤΑΡΤΙΣΗΣ </w:t>
                  </w:r>
                  <w:r w:rsidR="00FA2F50">
                    <w:rPr>
                      <w:rFonts w:ascii="Arial" w:hAnsi="Arial" w:cs="Arial"/>
                      <w:szCs w:val="24"/>
                    </w:rPr>
                    <w:t>20</w:t>
                  </w:r>
                  <w:r w:rsidR="00CE32C3" w:rsidRPr="00F11B01">
                    <w:rPr>
                      <w:rFonts w:ascii="Arial" w:hAnsi="Arial" w:cs="Arial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zCs w:val="24"/>
                    </w:rPr>
                    <w:t>1Α</w:t>
                  </w:r>
                </w:p>
                <w:p w:rsidR="00DB0324" w:rsidRPr="00DF05A7" w:rsidRDefault="00DB0324" w:rsidP="00FB25E8">
                  <w:pPr>
                    <w:rPr>
                      <w:rFonts w:ascii="Arial" w:hAnsi="Arial" w:cs="Arial"/>
                      <w:sz w:val="20"/>
                    </w:rPr>
                  </w:pPr>
                </w:p>
                <w:p w:rsidR="00DB0324" w:rsidRPr="00E4508F" w:rsidRDefault="00DB0324" w:rsidP="00DF05A7">
                  <w:pPr>
                    <w:tabs>
                      <w:tab w:val="left" w:pos="5670"/>
                    </w:tabs>
                    <w:jc w:val="center"/>
                    <w:rPr>
                      <w:rFonts w:ascii="Arial" w:hAnsi="Arial" w:cs="Arial"/>
                      <w:i/>
                    </w:rPr>
                  </w:pPr>
                  <w:r w:rsidRPr="00FA11D5">
                    <w:rPr>
                      <w:rFonts w:ascii="Arial" w:hAnsi="Arial" w:cs="Arial"/>
                      <w:i/>
                      <w:sz w:val="22"/>
                      <w:szCs w:val="22"/>
                    </w:rPr>
                    <w:t>ΗΜΕΡΟΜΗΝΙΑ: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 </w:t>
                  </w:r>
                  <w:r w:rsidR="0091365D">
                    <w:rPr>
                      <w:rFonts w:ascii="Arial" w:hAnsi="Arial" w:cs="Arial"/>
                      <w:i/>
                      <w:sz w:val="22"/>
                      <w:szCs w:val="22"/>
                    </w:rPr>
                    <w:t>16</w:t>
                  </w:r>
                  <w:r w:rsidR="00C26E43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Pr="00FA11D5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/</w:t>
                  </w:r>
                  <w:r w:rsidR="00025C0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F11B01">
                    <w:rPr>
                      <w:rFonts w:ascii="Arial" w:hAnsi="Arial" w:cs="Arial"/>
                      <w:i/>
                      <w:sz w:val="22"/>
                      <w:szCs w:val="22"/>
                    </w:rPr>
                    <w:t>4</w:t>
                  </w:r>
                  <w:r w:rsidRPr="0082203B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531644">
                    <w:rPr>
                      <w:rFonts w:ascii="Arial" w:hAnsi="Arial" w:cs="Arial"/>
                      <w:i/>
                      <w:sz w:val="22"/>
                      <w:szCs w:val="22"/>
                    </w:rPr>
                    <w:t>/ 2</w:t>
                  </w:r>
                  <w:r w:rsidR="00025C02">
                    <w:rPr>
                      <w:rFonts w:ascii="Arial" w:hAnsi="Arial" w:cs="Arial"/>
                      <w:i/>
                      <w:sz w:val="22"/>
                      <w:szCs w:val="22"/>
                    </w:rPr>
                    <w:t>0</w:t>
                  </w:r>
                  <w:r w:rsidR="00F11B01">
                    <w:rPr>
                      <w:rFonts w:ascii="Arial" w:hAnsi="Arial" w:cs="Arial"/>
                      <w:i/>
                      <w:sz w:val="22"/>
                      <w:szCs w:val="22"/>
                    </w:rPr>
                    <w:t>21</w:t>
                  </w:r>
                  <w:r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                         </w:t>
                  </w:r>
                  <w:r w:rsidRPr="00FA11D5">
                    <w:rPr>
                      <w:rFonts w:ascii="Arial" w:hAnsi="Arial" w:cs="Arial"/>
                      <w:i/>
                      <w:sz w:val="22"/>
                      <w:szCs w:val="22"/>
                    </w:rPr>
                    <w:t>ΔΙΑΡΚΕΙΑ ΕΞΕΤΑΣΗΣ:</w:t>
                  </w:r>
                  <w:r w:rsidR="00531644" w:rsidRPr="0092398D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E4508F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  <w:r w:rsidR="00024374" w:rsidRPr="00406A6C">
                    <w:rPr>
                      <w:rFonts w:ascii="Arial" w:hAnsi="Arial" w:cs="Arial"/>
                      <w:sz w:val="22"/>
                      <w:szCs w:val="22"/>
                    </w:rPr>
                    <w:t>..</w:t>
                  </w:r>
                  <w:r w:rsidR="00024374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r w:rsidR="00E4508F">
                    <w:rPr>
                      <w:rFonts w:ascii="Arial" w:hAnsi="Arial" w:cs="Arial"/>
                      <w:i/>
                      <w:sz w:val="22"/>
                      <w:szCs w:val="22"/>
                    </w:rPr>
                    <w:t>ώρα</w:t>
                  </w:r>
                </w:p>
              </w:txbxContent>
            </v:textbox>
          </v:shape>
        </w:pict>
      </w:r>
    </w:p>
    <w:p w:rsidR="002E2FF5" w:rsidRPr="002E2FF5" w:rsidRDefault="002E2FF5" w:rsidP="002E2FF5"/>
    <w:p w:rsidR="002E2FF5" w:rsidRPr="002E2FF5" w:rsidRDefault="002E2FF5" w:rsidP="002E2FF5"/>
    <w:p w:rsidR="002E2FF5" w:rsidRPr="002E2FF5" w:rsidRDefault="002E2FF5" w:rsidP="002E2FF5"/>
    <w:p w:rsidR="00FA11D5" w:rsidRPr="00E25F47" w:rsidRDefault="00FA11D5" w:rsidP="00E25F47">
      <w:pPr>
        <w:tabs>
          <w:tab w:val="left" w:pos="1560"/>
          <w:tab w:val="left" w:pos="6237"/>
        </w:tabs>
        <w:spacing w:before="160"/>
        <w:rPr>
          <w:rFonts w:ascii="Arial" w:hAnsi="Arial" w:cs="Arial"/>
        </w:rPr>
      </w:pPr>
    </w:p>
    <w:p w:rsidR="00FA11D5" w:rsidRPr="00992E0E" w:rsidRDefault="000B425A" w:rsidP="00FA11D5">
      <w:pPr>
        <w:rPr>
          <w:sz w:val="16"/>
          <w:szCs w:val="16"/>
        </w:rPr>
      </w:pPr>
      <w:r w:rsidRPr="000B425A">
        <w:rPr>
          <w:rFonts w:ascii="Arial" w:hAnsi="Arial" w:cs="Arial"/>
        </w:rPr>
        <w:pict>
          <v:shape id="_x0000_s1027" type="#_x0000_t202" style="position:absolute;margin-left:-22.8pt;margin-top:-.45pt;width:486pt;height:112.1pt;z-index:251658240" filled="f" fillcolor="silver" strokeweight="2.25pt">
            <v:fill opacity="13107f"/>
            <v:textbox style="mso-next-textbox:#_x0000_s1027">
              <w:txbxContent>
                <w:p w:rsidR="00DB0324" w:rsidRPr="002A593B" w:rsidRDefault="00726671" w:rsidP="002C249C">
                  <w:pPr>
                    <w:spacing w:before="1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ΕΙΔΙΚΟΤΗΤΑ : </w:t>
                  </w:r>
                  <w:r w:rsidR="00462ADB">
                    <w:rPr>
                      <w:rFonts w:ascii="Arial" w:hAnsi="Arial" w:cs="Arial"/>
                      <w:sz w:val="22"/>
                      <w:szCs w:val="22"/>
                    </w:rPr>
                    <w:t>ΘΡΗΣΚΕΥΤΙΚΟΣ ΤΟΥΡΙΣΜΟΣ ΚΑΙ ΠΡΟΣΚΥ</w:t>
                  </w:r>
                  <w:r w:rsidR="0091365D">
                    <w:rPr>
                      <w:rFonts w:ascii="Arial" w:hAnsi="Arial" w:cs="Arial"/>
                      <w:sz w:val="22"/>
                      <w:szCs w:val="22"/>
                    </w:rPr>
                    <w:t>ΝΗ</w:t>
                  </w:r>
                  <w:r w:rsidR="00462ADB">
                    <w:rPr>
                      <w:rFonts w:ascii="Arial" w:hAnsi="Arial" w:cs="Arial"/>
                      <w:sz w:val="22"/>
                      <w:szCs w:val="22"/>
                    </w:rPr>
                    <w:t xml:space="preserve">ΜΑΤΙΚΩΝ ΠΕΡΙΗΓΗΣΕΩΝ </w:t>
                  </w:r>
                  <w:r w:rsidR="002A593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DB0324" w:rsidRPr="0091365D" w:rsidRDefault="00DB0324" w:rsidP="002C249C">
                  <w:pPr>
                    <w:spacing w:before="12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ΜΑΘΗΜΑ : </w:t>
                  </w:r>
                  <w:r w:rsidR="00462ADB" w:rsidRPr="0091365D">
                    <w:rPr>
                      <w:rFonts w:ascii="Arial" w:hAnsi="Arial" w:cs="Arial"/>
                      <w:b/>
                      <w:sz w:val="22"/>
                      <w:szCs w:val="22"/>
                    </w:rPr>
                    <w:t>ΤΕΧΝΙΚΕΣ ΟΡΓΑΝΩΣΗΣ ΤΑΞΙΔΙΟΥ ΙΙ</w:t>
                  </w:r>
                </w:p>
                <w:p w:rsidR="00DB0324" w:rsidRPr="00406A6C" w:rsidRDefault="00DB0324" w:rsidP="002C249C">
                  <w:pPr>
                    <w:tabs>
                      <w:tab w:val="left" w:pos="6237"/>
                    </w:tabs>
                    <w:spacing w:before="12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06A6C">
                    <w:rPr>
                      <w:rFonts w:ascii="Arial" w:hAnsi="Arial" w:cs="Arial"/>
                      <w:sz w:val="22"/>
                      <w:szCs w:val="22"/>
                    </w:rPr>
                    <w:t>ΕΙΔΟ</w:t>
                  </w:r>
                  <w:r w:rsidR="0091365D">
                    <w:rPr>
                      <w:rFonts w:ascii="Arial" w:hAnsi="Arial" w:cs="Arial"/>
                      <w:sz w:val="22"/>
                      <w:szCs w:val="22"/>
                    </w:rPr>
                    <w:t>Σ (ΘΕΩΡΗΤΙΚΟ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) :                      </w:t>
                  </w:r>
                  <w:r w:rsidR="009E7CA8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</w:t>
                  </w:r>
                  <w:r w:rsidR="00025C02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ΕΞΑΜΗΝΟ</w:t>
                  </w:r>
                  <w:r w:rsidR="00202192" w:rsidRPr="00202192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="00202192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TMHMA</w:t>
                  </w:r>
                  <w:r w:rsidR="00025C02">
                    <w:rPr>
                      <w:rFonts w:ascii="Arial" w:hAnsi="Arial" w:cs="Arial"/>
                      <w:sz w:val="22"/>
                      <w:szCs w:val="22"/>
                    </w:rPr>
                    <w:t xml:space="preserve"> : </w:t>
                  </w:r>
                  <w:r w:rsidR="00977FEF">
                    <w:rPr>
                      <w:rFonts w:ascii="Arial" w:hAnsi="Arial" w:cs="Arial"/>
                      <w:sz w:val="22"/>
                      <w:szCs w:val="22"/>
                    </w:rPr>
                    <w:t>2021</w:t>
                  </w:r>
                  <w:r w:rsidR="00977FEF" w:rsidRPr="00977FEF">
                    <w:rPr>
                      <w:rFonts w:ascii="Arial" w:hAnsi="Arial" w:cs="Arial"/>
                      <w:sz w:val="22"/>
                      <w:szCs w:val="22"/>
                      <w:vertAlign w:val="superscript"/>
                    </w:rPr>
                    <w:t>Α</w:t>
                  </w:r>
                  <w:r w:rsidR="00977FEF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="002A593B">
                    <w:rPr>
                      <w:rFonts w:ascii="Arial" w:hAnsi="Arial" w:cs="Arial"/>
                      <w:sz w:val="22"/>
                      <w:szCs w:val="22"/>
                    </w:rPr>
                    <w:t>Β</w:t>
                  </w:r>
                </w:p>
                <w:p w:rsidR="00DB0324" w:rsidRPr="00406A6C" w:rsidRDefault="002A593B" w:rsidP="002C249C">
                  <w:pPr>
                    <w:tabs>
                      <w:tab w:val="left" w:pos="6237"/>
                    </w:tabs>
                    <w:spacing w:before="16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ΕΙΣΗΓΗΤΗΣ : ΡΙΓΓΑΣ ΧΡΗΣΤΟΣ </w:t>
                  </w:r>
                  <w:r w:rsidR="00024374" w:rsidRPr="00406A6C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02437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DB0324" w:rsidRPr="00406A6C">
                    <w:rPr>
                      <w:rFonts w:ascii="Arial" w:hAnsi="Arial" w:cs="Arial"/>
                      <w:sz w:val="22"/>
                      <w:szCs w:val="22"/>
                    </w:rPr>
                    <w:t>ΥΠΟΓΡΑΦ</w:t>
                  </w:r>
                  <w:r w:rsidR="00DB0324" w:rsidRPr="00406A6C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H</w:t>
                  </w:r>
                  <w:r w:rsidR="00DB0324" w:rsidRPr="00406A6C">
                    <w:rPr>
                      <w:rFonts w:ascii="Arial" w:hAnsi="Arial" w:cs="Arial"/>
                      <w:sz w:val="22"/>
                      <w:szCs w:val="22"/>
                    </w:rPr>
                    <w:t xml:space="preserve"> : ..........</w:t>
                  </w:r>
                  <w:r w:rsidR="00DB0324">
                    <w:rPr>
                      <w:rFonts w:ascii="Arial" w:hAnsi="Arial" w:cs="Arial"/>
                      <w:sz w:val="22"/>
                      <w:szCs w:val="22"/>
                    </w:rPr>
                    <w:t>....</w:t>
                  </w:r>
                  <w:r w:rsidR="00DB0324" w:rsidRPr="00406A6C">
                    <w:rPr>
                      <w:rFonts w:ascii="Arial" w:hAnsi="Arial" w:cs="Arial"/>
                      <w:sz w:val="22"/>
                      <w:szCs w:val="22"/>
                    </w:rPr>
                    <w:t>....</w:t>
                  </w:r>
                  <w:r w:rsidR="00DB0324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 w:rsidR="00DB0324" w:rsidRPr="00406A6C">
                    <w:rPr>
                      <w:rFonts w:ascii="Arial" w:hAnsi="Arial" w:cs="Arial"/>
                      <w:sz w:val="22"/>
                      <w:szCs w:val="22"/>
                    </w:rPr>
                    <w:t>..........</w:t>
                  </w:r>
                </w:p>
                <w:p w:rsidR="00DB0324" w:rsidRPr="008C392B" w:rsidRDefault="00DB0324" w:rsidP="002C249C">
                  <w:pPr>
                    <w:tabs>
                      <w:tab w:val="left" w:pos="1560"/>
                      <w:tab w:val="left" w:pos="6237"/>
                    </w:tabs>
                    <w:spacing w:before="160"/>
                    <w:rPr>
                      <w:rFonts w:ascii="Arial" w:hAnsi="Arial" w:cs="Arial"/>
                    </w:rPr>
                  </w:pPr>
                </w:p>
                <w:p w:rsidR="00DB0324" w:rsidRPr="00E25F47" w:rsidRDefault="00DB0324" w:rsidP="0082203B">
                  <w:pPr>
                    <w:tabs>
                      <w:tab w:val="left" w:pos="6237"/>
                    </w:tabs>
                    <w:spacing w:before="160"/>
                    <w:rPr>
                      <w:rFonts w:ascii="Arial" w:hAnsi="Arial" w:cs="Arial"/>
                    </w:rPr>
                  </w:pPr>
                </w:p>
                <w:p w:rsidR="00DB0324" w:rsidRPr="009A0E3E" w:rsidRDefault="00DB0324" w:rsidP="0082203B">
                  <w:pPr>
                    <w:tabs>
                      <w:tab w:val="left" w:pos="6237"/>
                    </w:tabs>
                    <w:spacing w:before="1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ΕΙΣΗΓΗΤΗΣ</w:t>
                  </w:r>
                  <w:r w:rsidRPr="00E25F47">
                    <w:rPr>
                      <w:rFonts w:ascii="Arial" w:hAnsi="Arial" w:cs="Arial"/>
                    </w:rPr>
                    <w:t xml:space="preserve"> : 2</w:t>
                  </w:r>
                  <w:r w:rsidRPr="00D715E9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A0E3E">
                    <w:rPr>
                      <w:rFonts w:ascii="Arial" w:hAnsi="Arial" w:cs="Arial"/>
                    </w:rPr>
                    <w:t>...............</w:t>
                  </w:r>
                  <w:r w:rsidRPr="00E25F47">
                    <w:rPr>
                      <w:rFonts w:ascii="Arial" w:hAnsi="Arial" w:cs="Arial"/>
                    </w:rPr>
                    <w:t>.....</w:t>
                  </w:r>
                  <w:r>
                    <w:rPr>
                      <w:rFonts w:ascii="Arial" w:hAnsi="Arial" w:cs="Arial"/>
                    </w:rPr>
                    <w:t>.....</w:t>
                  </w:r>
                  <w:r w:rsidRPr="00E25F47">
                    <w:rPr>
                      <w:rFonts w:ascii="Arial" w:hAnsi="Arial" w:cs="Arial"/>
                    </w:rPr>
                    <w:t>..</w:t>
                  </w:r>
                  <w:r w:rsidRPr="009A0E3E">
                    <w:rPr>
                      <w:rFonts w:ascii="Arial" w:hAnsi="Arial" w:cs="Arial"/>
                    </w:rPr>
                    <w:t>.....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9A0E3E">
                    <w:rPr>
                      <w:rFonts w:ascii="Arial" w:hAnsi="Arial" w:cs="Arial"/>
                    </w:rPr>
                    <w:t>.....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9A0E3E">
                    <w:rPr>
                      <w:rFonts w:ascii="Arial" w:hAnsi="Arial" w:cs="Arial"/>
                    </w:rPr>
                    <w:t>...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9A0E3E">
                    <w:rPr>
                      <w:rFonts w:ascii="Arial" w:hAnsi="Arial" w:cs="Arial"/>
                    </w:rPr>
                    <w:t>.</w:t>
                  </w:r>
                  <w:r w:rsidRPr="00E25F47">
                    <w:rPr>
                      <w:rFonts w:ascii="Arial" w:hAnsi="Arial" w:cs="Arial"/>
                    </w:rPr>
                    <w:t>.......</w:t>
                  </w:r>
                  <w:r w:rsidRPr="009A0E3E">
                    <w:rPr>
                      <w:rFonts w:ascii="Arial" w:hAnsi="Arial" w:cs="Arial"/>
                    </w:rPr>
                    <w:t>.....</w:t>
                  </w:r>
                  <w:r>
                    <w:rPr>
                      <w:rFonts w:ascii="Arial" w:hAnsi="Arial" w:cs="Arial"/>
                    </w:rPr>
                    <w:t>........</w:t>
                  </w:r>
                  <w:r w:rsidRPr="007D3A39">
                    <w:rPr>
                      <w:rFonts w:ascii="Arial" w:hAnsi="Arial" w:cs="Arial"/>
                    </w:rPr>
                    <w:tab/>
                  </w:r>
                  <w:r w:rsidRPr="00D715E9">
                    <w:rPr>
                      <w:rFonts w:ascii="Arial" w:hAnsi="Arial" w:cs="Arial"/>
                    </w:rPr>
                    <w:t>ΥΠΟΓΡΑΦ</w:t>
                  </w:r>
                  <w:r w:rsidRPr="00E25F47">
                    <w:rPr>
                      <w:rFonts w:ascii="Arial" w:hAnsi="Arial" w:cs="Arial"/>
                    </w:rPr>
                    <w:t xml:space="preserve">H : </w:t>
                  </w:r>
                  <w:r w:rsidRPr="008C392B">
                    <w:rPr>
                      <w:rFonts w:ascii="Arial" w:hAnsi="Arial" w:cs="Arial"/>
                    </w:rPr>
                    <w:t>....</w:t>
                  </w:r>
                  <w:r>
                    <w:rPr>
                      <w:rFonts w:ascii="Arial" w:hAnsi="Arial" w:cs="Arial"/>
                    </w:rPr>
                    <w:t>.....</w:t>
                  </w:r>
                  <w:r w:rsidRPr="008C392B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.............</w:t>
                  </w:r>
                  <w:r w:rsidRPr="009A0E3E">
                    <w:rPr>
                      <w:rFonts w:ascii="Arial" w:hAnsi="Arial" w:cs="Arial"/>
                    </w:rPr>
                    <w:t>.</w:t>
                  </w:r>
                </w:p>
                <w:p w:rsidR="00DB0324" w:rsidRPr="009A0E3E" w:rsidRDefault="00DB0324" w:rsidP="0082203B">
                  <w:pPr>
                    <w:tabs>
                      <w:tab w:val="left" w:pos="6237"/>
                    </w:tabs>
                    <w:spacing w:before="1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ΕΙΣΗΓΗΤΗΣ</w:t>
                  </w:r>
                  <w:r w:rsidRPr="00E25F4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: </w:t>
                  </w:r>
                  <w:r w:rsidRPr="00E25F47">
                    <w:rPr>
                      <w:rFonts w:ascii="Arial" w:hAnsi="Arial" w:cs="Arial"/>
                    </w:rPr>
                    <w:t>3</w:t>
                  </w:r>
                  <w:r w:rsidRPr="00D715E9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9A0E3E">
                    <w:rPr>
                      <w:rFonts w:ascii="Arial" w:hAnsi="Arial" w:cs="Arial"/>
                    </w:rPr>
                    <w:t>...............</w:t>
                  </w:r>
                  <w:r w:rsidRPr="00E25F47">
                    <w:rPr>
                      <w:rFonts w:ascii="Arial" w:hAnsi="Arial" w:cs="Arial"/>
                    </w:rPr>
                    <w:t>.....</w:t>
                  </w:r>
                  <w:r>
                    <w:rPr>
                      <w:rFonts w:ascii="Arial" w:hAnsi="Arial" w:cs="Arial"/>
                    </w:rPr>
                    <w:t>.....</w:t>
                  </w:r>
                  <w:r w:rsidRPr="00E25F47">
                    <w:rPr>
                      <w:rFonts w:ascii="Arial" w:hAnsi="Arial" w:cs="Arial"/>
                    </w:rPr>
                    <w:t>..</w:t>
                  </w:r>
                  <w:r w:rsidRPr="009A0E3E">
                    <w:rPr>
                      <w:rFonts w:ascii="Arial" w:hAnsi="Arial" w:cs="Arial"/>
                    </w:rPr>
                    <w:t>.....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9A0E3E">
                    <w:rPr>
                      <w:rFonts w:ascii="Arial" w:hAnsi="Arial" w:cs="Arial"/>
                    </w:rPr>
                    <w:t>.....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9A0E3E">
                    <w:rPr>
                      <w:rFonts w:ascii="Arial" w:hAnsi="Arial" w:cs="Arial"/>
                    </w:rPr>
                    <w:t>...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Pr="009A0E3E">
                    <w:rPr>
                      <w:rFonts w:ascii="Arial" w:hAnsi="Arial" w:cs="Arial"/>
                    </w:rPr>
                    <w:t>.</w:t>
                  </w:r>
                  <w:r w:rsidRPr="00E25F47">
                    <w:rPr>
                      <w:rFonts w:ascii="Arial" w:hAnsi="Arial" w:cs="Arial"/>
                    </w:rPr>
                    <w:t>.......</w:t>
                  </w:r>
                  <w:r w:rsidRPr="009A0E3E">
                    <w:rPr>
                      <w:rFonts w:ascii="Arial" w:hAnsi="Arial" w:cs="Arial"/>
                    </w:rPr>
                    <w:t>.....</w:t>
                  </w:r>
                  <w:r>
                    <w:rPr>
                      <w:rFonts w:ascii="Arial" w:hAnsi="Arial" w:cs="Arial"/>
                    </w:rPr>
                    <w:t>........</w:t>
                  </w:r>
                  <w:r w:rsidRPr="00A36C69">
                    <w:rPr>
                      <w:rFonts w:ascii="Arial" w:hAnsi="Arial" w:cs="Arial"/>
                    </w:rPr>
                    <w:tab/>
                  </w:r>
                  <w:r w:rsidRPr="00D715E9">
                    <w:rPr>
                      <w:rFonts w:ascii="Arial" w:hAnsi="Arial" w:cs="Arial"/>
                    </w:rPr>
                    <w:t>ΥΠΟΓΡΑΦ</w:t>
                  </w:r>
                  <w:r w:rsidRPr="00E25F47">
                    <w:rPr>
                      <w:rFonts w:ascii="Arial" w:hAnsi="Arial" w:cs="Arial"/>
                    </w:rPr>
                    <w:t>H : ....</w:t>
                  </w:r>
                  <w:r>
                    <w:rPr>
                      <w:rFonts w:ascii="Arial" w:hAnsi="Arial" w:cs="Arial"/>
                    </w:rPr>
                    <w:t>.....</w:t>
                  </w:r>
                  <w:r w:rsidRPr="00E25F47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.............</w:t>
                  </w:r>
                  <w:r w:rsidRPr="009A0E3E">
                    <w:rPr>
                      <w:rFonts w:ascii="Arial" w:hAnsi="Arial" w:cs="Arial"/>
                    </w:rPr>
                    <w:t>.</w:t>
                  </w:r>
                </w:p>
                <w:p w:rsidR="00DB0324" w:rsidRPr="008C392B" w:rsidRDefault="00DB0324" w:rsidP="00E25F47">
                  <w:pPr>
                    <w:tabs>
                      <w:tab w:val="left" w:pos="1560"/>
                      <w:tab w:val="left" w:pos="6237"/>
                    </w:tabs>
                    <w:spacing w:before="160"/>
                    <w:rPr>
                      <w:rFonts w:ascii="Arial" w:hAnsi="Arial" w:cs="Arial"/>
                    </w:rPr>
                  </w:pPr>
                </w:p>
              </w:txbxContent>
            </v:textbox>
            <w10:wrap type="square"/>
          </v:shape>
        </w:pict>
      </w:r>
    </w:p>
    <w:p w:rsidR="00DB0324" w:rsidRPr="002D6D76" w:rsidRDefault="00DB0324" w:rsidP="00221333">
      <w:pPr>
        <w:tabs>
          <w:tab w:val="left" w:pos="5040"/>
        </w:tabs>
        <w:rPr>
          <w:rFonts w:ascii="Arial" w:hAnsi="Arial" w:cs="Arial"/>
          <w:b/>
          <w:sz w:val="28"/>
          <w:szCs w:val="28"/>
          <w:u w:val="single"/>
        </w:rPr>
      </w:pPr>
    </w:p>
    <w:p w:rsidR="00FA11D5" w:rsidRPr="00A36C69" w:rsidRDefault="00FA11D5" w:rsidP="00FA11D5">
      <w:pPr>
        <w:tabs>
          <w:tab w:val="left" w:pos="504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068C2">
        <w:rPr>
          <w:rFonts w:ascii="Arial" w:hAnsi="Arial" w:cs="Arial"/>
          <w:b/>
          <w:sz w:val="28"/>
          <w:szCs w:val="28"/>
          <w:u w:val="single"/>
        </w:rPr>
        <w:t>ΘΕΜΑΤΑ</w:t>
      </w:r>
    </w:p>
    <w:p w:rsidR="00462ADB" w:rsidRDefault="00462ADB" w:rsidP="003473AF"/>
    <w:p w:rsidR="00FA11D5" w:rsidRPr="0091365D" w:rsidRDefault="00462ADB" w:rsidP="0091365D">
      <w:pPr>
        <w:pStyle w:val="a4"/>
        <w:numPr>
          <w:ilvl w:val="0"/>
          <w:numId w:val="6"/>
        </w:numPr>
        <w:rPr>
          <w:rFonts w:ascii="Arial" w:hAnsi="Arial" w:cs="Arial"/>
        </w:rPr>
      </w:pPr>
      <w:r w:rsidRPr="0091365D">
        <w:rPr>
          <w:rFonts w:ascii="Arial" w:hAnsi="Arial" w:cs="Arial"/>
        </w:rPr>
        <w:t>Ποια είναι η έννοια του θεματικού τουρισμού σύμφωνα με το άρθρο 3 του Νόμου 4582/2018</w:t>
      </w:r>
    </w:p>
    <w:p w:rsidR="00462ADB" w:rsidRPr="0091365D" w:rsidRDefault="00462ADB" w:rsidP="003473AF">
      <w:pPr>
        <w:rPr>
          <w:rFonts w:ascii="Arial" w:hAnsi="Arial" w:cs="Arial"/>
        </w:rPr>
      </w:pPr>
    </w:p>
    <w:p w:rsidR="00462ADB" w:rsidRPr="0091365D" w:rsidRDefault="00462ADB" w:rsidP="001070CD">
      <w:pPr>
        <w:pStyle w:val="a4"/>
        <w:numPr>
          <w:ilvl w:val="0"/>
          <w:numId w:val="6"/>
        </w:numPr>
        <w:jc w:val="both"/>
        <w:rPr>
          <w:rFonts w:ascii="Arial" w:hAnsi="Arial" w:cs="Arial"/>
        </w:rPr>
      </w:pPr>
      <w:r w:rsidRPr="0091365D">
        <w:rPr>
          <w:rFonts w:ascii="Arial" w:hAnsi="Arial" w:cs="Arial"/>
        </w:rPr>
        <w:t>Αναφερθείτε στους τρόπους αποτελεσματικής διαχείρισης παραπόνων πελατών σε τουριστικό γραφείο. Πώς μπορεί ένα τουριστικό γραφείο να διαπιστώσει την ικανοποίηση ή τη δυσαρέσκεια των πελατών του όσο αφορά στα παρεχόμενα τουριστικά προϊόντα και υπηρεσίες του</w:t>
      </w:r>
    </w:p>
    <w:p w:rsidR="00462ADB" w:rsidRPr="0091365D" w:rsidRDefault="00462ADB" w:rsidP="001070CD">
      <w:pPr>
        <w:jc w:val="both"/>
        <w:rPr>
          <w:rFonts w:ascii="Arial" w:hAnsi="Arial" w:cs="Arial"/>
        </w:rPr>
      </w:pPr>
    </w:p>
    <w:p w:rsidR="00462ADB" w:rsidRPr="0091365D" w:rsidRDefault="00462ADB" w:rsidP="0091365D">
      <w:pPr>
        <w:pStyle w:val="a4"/>
        <w:numPr>
          <w:ilvl w:val="0"/>
          <w:numId w:val="6"/>
        </w:numPr>
        <w:rPr>
          <w:rFonts w:ascii="Arial" w:hAnsi="Arial" w:cs="Arial"/>
        </w:rPr>
      </w:pPr>
      <w:r w:rsidRPr="0091365D">
        <w:rPr>
          <w:rFonts w:ascii="Arial" w:hAnsi="Arial" w:cs="Arial"/>
        </w:rPr>
        <w:t>Ποια είναι η έννοια του τουριστικού πακέτου; Περιγράψτε αναλυτικά τα βασικά στάδια για τη δημιουργία του</w:t>
      </w:r>
    </w:p>
    <w:p w:rsidR="00462ADB" w:rsidRPr="0091365D" w:rsidRDefault="00462ADB" w:rsidP="003473AF">
      <w:pPr>
        <w:rPr>
          <w:rFonts w:ascii="Arial" w:hAnsi="Arial" w:cs="Arial"/>
        </w:rPr>
      </w:pPr>
    </w:p>
    <w:p w:rsidR="00462ADB" w:rsidRPr="0091365D" w:rsidRDefault="00462ADB" w:rsidP="0091365D">
      <w:pPr>
        <w:pStyle w:val="a4"/>
        <w:numPr>
          <w:ilvl w:val="0"/>
          <w:numId w:val="6"/>
        </w:numPr>
        <w:rPr>
          <w:rFonts w:ascii="Arial" w:hAnsi="Arial" w:cs="Arial"/>
        </w:rPr>
      </w:pPr>
      <w:r w:rsidRPr="0091365D">
        <w:rPr>
          <w:rFonts w:ascii="Arial" w:hAnsi="Arial" w:cs="Arial"/>
        </w:rPr>
        <w:t>Τι γνωρίζετε για τα Γραφεία Τουριστικών Πληροφοριών</w:t>
      </w:r>
    </w:p>
    <w:p w:rsidR="00462ADB" w:rsidRPr="0091365D" w:rsidRDefault="00462ADB" w:rsidP="003473AF">
      <w:pPr>
        <w:rPr>
          <w:rFonts w:ascii="Arial" w:hAnsi="Arial" w:cs="Arial"/>
        </w:rPr>
      </w:pPr>
    </w:p>
    <w:p w:rsidR="00462ADB" w:rsidRPr="0091365D" w:rsidRDefault="0091365D" w:rsidP="001070CD">
      <w:pPr>
        <w:pStyle w:val="a4"/>
        <w:numPr>
          <w:ilvl w:val="0"/>
          <w:numId w:val="6"/>
        </w:numPr>
        <w:jc w:val="both"/>
        <w:rPr>
          <w:rFonts w:ascii="Arial" w:hAnsi="Arial" w:cs="Arial"/>
        </w:rPr>
      </w:pPr>
      <w:r w:rsidRPr="0091365D">
        <w:rPr>
          <w:rFonts w:ascii="Arial" w:hAnsi="Arial" w:cs="Arial"/>
        </w:rPr>
        <w:t>Αναφερθείτε επιγραμματικά στα δικαιολογητικά που χρειάζονται οι ενήλικες για την έκδοση διαβατηρίου μέσω της Διεύθυνσης Διαβατηρίων της Ελληνικής Αστυνομίας.</w:t>
      </w:r>
    </w:p>
    <w:p w:rsidR="002A593B" w:rsidRPr="002A593B" w:rsidRDefault="002A593B" w:rsidP="002A593B"/>
    <w:p w:rsidR="002A593B" w:rsidRPr="0091365D" w:rsidRDefault="00E27278" w:rsidP="002A593B">
      <w:pPr>
        <w:rPr>
          <w:rFonts w:ascii="Arial" w:hAnsi="Arial" w:cs="Arial"/>
        </w:rPr>
      </w:pPr>
      <w:r>
        <w:rPr>
          <w:rFonts w:ascii="Arial" w:hAnsi="Arial" w:cs="Arial"/>
        </w:rPr>
        <w:t>ΟΙ ΑΠΑΝΤΗΣΕΙΣ</w:t>
      </w:r>
      <w:r w:rsidR="002A593B" w:rsidRPr="0091365D">
        <w:rPr>
          <w:rFonts w:ascii="Arial" w:hAnsi="Arial" w:cs="Arial"/>
        </w:rPr>
        <w:t xml:space="preserve"> ΕΙΝΑΙ </w:t>
      </w:r>
      <w:r w:rsidR="002A593B" w:rsidRPr="0091365D">
        <w:rPr>
          <w:rFonts w:ascii="Arial" w:hAnsi="Arial" w:cs="Arial"/>
          <w:color w:val="FF0000"/>
        </w:rPr>
        <w:t>ΑΤΟΜΙΚ</w:t>
      </w:r>
      <w:r>
        <w:rPr>
          <w:rFonts w:ascii="Arial" w:hAnsi="Arial" w:cs="Arial"/>
          <w:color w:val="FF0000"/>
        </w:rPr>
        <w:t>ΕΣ</w:t>
      </w:r>
      <w:r>
        <w:rPr>
          <w:rFonts w:ascii="Arial" w:hAnsi="Arial" w:cs="Arial"/>
        </w:rPr>
        <w:t xml:space="preserve"> ΚΑΙ ΘΑ ΤΙ</w:t>
      </w:r>
      <w:r w:rsidR="001070CD">
        <w:rPr>
          <w:rFonts w:ascii="Arial" w:hAnsi="Arial" w:cs="Arial"/>
        </w:rPr>
        <w:t>Σ</w:t>
      </w:r>
      <w:r w:rsidR="002A593B" w:rsidRPr="0091365D">
        <w:rPr>
          <w:rFonts w:ascii="Arial" w:hAnsi="Arial" w:cs="Arial"/>
        </w:rPr>
        <w:t xml:space="preserve"> ΑΝΕΒΑΣΕΤΕ ΣΤΟ ECLASS ΣΤΟ ΦΑΚΕΛΛΟ ΕΡΓΑΣΙΕΣ </w:t>
      </w:r>
      <w:r>
        <w:rPr>
          <w:rFonts w:ascii="Arial" w:hAnsi="Arial" w:cs="Arial"/>
        </w:rPr>
        <w:t xml:space="preserve">ΤΟΥ ΜΑΘΗΜΑΤΟΣ </w:t>
      </w:r>
    </w:p>
    <w:p w:rsidR="002A593B" w:rsidRPr="0091365D" w:rsidRDefault="002A593B" w:rsidP="002A593B">
      <w:pPr>
        <w:rPr>
          <w:rFonts w:ascii="Arial" w:hAnsi="Arial" w:cs="Arial"/>
          <w:b/>
          <w:color w:val="FF0000"/>
          <w:u w:val="single"/>
        </w:rPr>
      </w:pPr>
    </w:p>
    <w:p w:rsidR="002A593B" w:rsidRPr="0091365D" w:rsidRDefault="00E27278" w:rsidP="002A593B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ΠΑΡΑΔΟΣΗ</w:t>
      </w:r>
      <w:r w:rsidR="002A593B" w:rsidRPr="0091365D">
        <w:rPr>
          <w:rFonts w:ascii="Arial" w:hAnsi="Arial" w:cs="Arial"/>
          <w:b/>
          <w:color w:val="FF0000"/>
          <w:u w:val="single"/>
        </w:rPr>
        <w:t xml:space="preserve">: ΕΩΣ  </w:t>
      </w:r>
      <w:r w:rsidR="00462ADB" w:rsidRPr="0091365D">
        <w:rPr>
          <w:rFonts w:ascii="Arial" w:hAnsi="Arial" w:cs="Arial"/>
          <w:b/>
          <w:color w:val="FF0000"/>
          <w:u w:val="single"/>
        </w:rPr>
        <w:t>16</w:t>
      </w:r>
      <w:r w:rsidR="002A593B" w:rsidRPr="0091365D">
        <w:rPr>
          <w:rFonts w:ascii="Arial" w:hAnsi="Arial" w:cs="Arial"/>
          <w:b/>
          <w:color w:val="FF0000"/>
          <w:u w:val="single"/>
        </w:rPr>
        <w:t>/4/2021</w:t>
      </w:r>
    </w:p>
    <w:p w:rsidR="00DB0324" w:rsidRPr="0091365D" w:rsidRDefault="00DB0324" w:rsidP="004C61E1">
      <w:pPr>
        <w:spacing w:line="360" w:lineRule="auto"/>
        <w:rPr>
          <w:rFonts w:ascii="Arial" w:hAnsi="Arial" w:cs="Arial"/>
        </w:rPr>
      </w:pPr>
    </w:p>
    <w:p w:rsidR="00565F66" w:rsidRPr="0091365D" w:rsidRDefault="00565F66" w:rsidP="00565F66">
      <w:pPr>
        <w:spacing w:line="360" w:lineRule="auto"/>
        <w:ind w:left="786"/>
        <w:rPr>
          <w:rFonts w:ascii="Arial" w:hAnsi="Arial" w:cs="Arial"/>
        </w:rPr>
      </w:pPr>
    </w:p>
    <w:sectPr w:rsidR="00565F66" w:rsidRPr="0091365D" w:rsidSect="002A593B">
      <w:pgSz w:w="11906" w:h="16838"/>
      <w:pgMar w:top="680" w:right="849" w:bottom="425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85E"/>
    <w:multiLevelType w:val="hybridMultilevel"/>
    <w:tmpl w:val="2834C726"/>
    <w:lvl w:ilvl="0" w:tplc="FFD648B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D464E37"/>
    <w:multiLevelType w:val="hybridMultilevel"/>
    <w:tmpl w:val="9B603360"/>
    <w:lvl w:ilvl="0" w:tplc="A9C67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AE3524"/>
    <w:multiLevelType w:val="hybridMultilevel"/>
    <w:tmpl w:val="12128284"/>
    <w:lvl w:ilvl="0" w:tplc="8266F03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646B3B"/>
    <w:multiLevelType w:val="hybridMultilevel"/>
    <w:tmpl w:val="08D2D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0773B"/>
    <w:multiLevelType w:val="hybridMultilevel"/>
    <w:tmpl w:val="6A12B3FC"/>
    <w:lvl w:ilvl="0" w:tplc="D0C012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56224"/>
    <w:multiLevelType w:val="hybridMultilevel"/>
    <w:tmpl w:val="8F30CB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34A57"/>
    <w:rsid w:val="00007F86"/>
    <w:rsid w:val="00012CDA"/>
    <w:rsid w:val="00024374"/>
    <w:rsid w:val="000245E8"/>
    <w:rsid w:val="00025C02"/>
    <w:rsid w:val="000273EA"/>
    <w:rsid w:val="000370DA"/>
    <w:rsid w:val="00052AC5"/>
    <w:rsid w:val="000B425A"/>
    <w:rsid w:val="000C6A9F"/>
    <w:rsid w:val="001070CD"/>
    <w:rsid w:val="00116228"/>
    <w:rsid w:val="00133A4C"/>
    <w:rsid w:val="00146B3C"/>
    <w:rsid w:val="001552CC"/>
    <w:rsid w:val="00164FCC"/>
    <w:rsid w:val="00171F4B"/>
    <w:rsid w:val="001D04F2"/>
    <w:rsid w:val="00202192"/>
    <w:rsid w:val="00221333"/>
    <w:rsid w:val="00226487"/>
    <w:rsid w:val="002743CA"/>
    <w:rsid w:val="002A593B"/>
    <w:rsid w:val="002B4929"/>
    <w:rsid w:val="002C249C"/>
    <w:rsid w:val="002D6D76"/>
    <w:rsid w:val="002E2FF5"/>
    <w:rsid w:val="002E38D0"/>
    <w:rsid w:val="00343BCC"/>
    <w:rsid w:val="003473AF"/>
    <w:rsid w:val="00366030"/>
    <w:rsid w:val="00390238"/>
    <w:rsid w:val="00403981"/>
    <w:rsid w:val="00406A6C"/>
    <w:rsid w:val="00414D9C"/>
    <w:rsid w:val="0043792A"/>
    <w:rsid w:val="00462ADB"/>
    <w:rsid w:val="004C61E1"/>
    <w:rsid w:val="004E2B2C"/>
    <w:rsid w:val="0052438A"/>
    <w:rsid w:val="00527843"/>
    <w:rsid w:val="00531644"/>
    <w:rsid w:val="005340B6"/>
    <w:rsid w:val="00565F66"/>
    <w:rsid w:val="00593205"/>
    <w:rsid w:val="005F5F0F"/>
    <w:rsid w:val="0061100A"/>
    <w:rsid w:val="00666F1F"/>
    <w:rsid w:val="006D54B3"/>
    <w:rsid w:val="00701E89"/>
    <w:rsid w:val="007024D9"/>
    <w:rsid w:val="00726671"/>
    <w:rsid w:val="007754AC"/>
    <w:rsid w:val="00784145"/>
    <w:rsid w:val="007D3A39"/>
    <w:rsid w:val="007E762B"/>
    <w:rsid w:val="007F46A6"/>
    <w:rsid w:val="0082203B"/>
    <w:rsid w:val="00835617"/>
    <w:rsid w:val="008C392B"/>
    <w:rsid w:val="008D6DEE"/>
    <w:rsid w:val="008D776B"/>
    <w:rsid w:val="0091365D"/>
    <w:rsid w:val="0092398D"/>
    <w:rsid w:val="00934628"/>
    <w:rsid w:val="00934A57"/>
    <w:rsid w:val="00977FEF"/>
    <w:rsid w:val="00992E0E"/>
    <w:rsid w:val="009944C0"/>
    <w:rsid w:val="009A0E3E"/>
    <w:rsid w:val="009C63BE"/>
    <w:rsid w:val="009E3EE8"/>
    <w:rsid w:val="009E7CA8"/>
    <w:rsid w:val="00A36C69"/>
    <w:rsid w:val="00A75B37"/>
    <w:rsid w:val="00AA7DC8"/>
    <w:rsid w:val="00B50777"/>
    <w:rsid w:val="00B90B27"/>
    <w:rsid w:val="00B95A80"/>
    <w:rsid w:val="00BB092E"/>
    <w:rsid w:val="00BE54DA"/>
    <w:rsid w:val="00C26E43"/>
    <w:rsid w:val="00CC617E"/>
    <w:rsid w:val="00CE32C3"/>
    <w:rsid w:val="00D0738D"/>
    <w:rsid w:val="00D32246"/>
    <w:rsid w:val="00D6001E"/>
    <w:rsid w:val="00D715E9"/>
    <w:rsid w:val="00D9752E"/>
    <w:rsid w:val="00DA0AD8"/>
    <w:rsid w:val="00DA5EE4"/>
    <w:rsid w:val="00DB0324"/>
    <w:rsid w:val="00DD523A"/>
    <w:rsid w:val="00DE17B8"/>
    <w:rsid w:val="00DE17D0"/>
    <w:rsid w:val="00DF05A7"/>
    <w:rsid w:val="00E25688"/>
    <w:rsid w:val="00E25F47"/>
    <w:rsid w:val="00E27278"/>
    <w:rsid w:val="00E4508F"/>
    <w:rsid w:val="00E623C1"/>
    <w:rsid w:val="00E75280"/>
    <w:rsid w:val="00ED26F5"/>
    <w:rsid w:val="00F0116C"/>
    <w:rsid w:val="00F11B01"/>
    <w:rsid w:val="00F4289C"/>
    <w:rsid w:val="00FA11D5"/>
    <w:rsid w:val="00FA2F50"/>
    <w:rsid w:val="00FB25E8"/>
    <w:rsid w:val="00FC29C9"/>
    <w:rsid w:val="00FD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25A"/>
    <w:rPr>
      <w:sz w:val="24"/>
    </w:rPr>
  </w:style>
  <w:style w:type="paragraph" w:styleId="1">
    <w:name w:val="heading 1"/>
    <w:basedOn w:val="a"/>
    <w:next w:val="a"/>
    <w:qFormat/>
    <w:rsid w:val="000B425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392B"/>
    <w:rPr>
      <w:rFonts w:ascii="Tahoma" w:hAnsi="Tahoma" w:cs="Tahoma"/>
      <w:sz w:val="16"/>
      <w:szCs w:val="16"/>
    </w:rPr>
  </w:style>
  <w:style w:type="character" w:customStyle="1" w:styleId="tx1">
    <w:name w:val="tx1"/>
    <w:rsid w:val="00A36C69"/>
    <w:rPr>
      <w:b/>
      <w:bCs/>
    </w:rPr>
  </w:style>
  <w:style w:type="character" w:customStyle="1" w:styleId="m1">
    <w:name w:val="m1"/>
    <w:rsid w:val="00A36C69"/>
    <w:rPr>
      <w:color w:val="0000FF"/>
    </w:rPr>
  </w:style>
  <w:style w:type="paragraph" w:styleId="a4">
    <w:name w:val="List Paragraph"/>
    <w:basedOn w:val="a"/>
    <w:uiPriority w:val="34"/>
    <w:qFormat/>
    <w:rsid w:val="00565F6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2Ο ΙΕΚ ΗΡΑΚΛΕΙΟΥ</vt:lpstr>
    </vt:vector>
  </TitlesOfParts>
  <Company>OEEK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2Ο ΙΕΚ ΗΡΑΚΛΕΙΟΥ</dc:title>
  <dc:creator>WORKSTATION15</dc:creator>
  <cp:lastModifiedBy>Riggas</cp:lastModifiedBy>
  <cp:revision>6</cp:revision>
  <cp:lastPrinted>2017-05-05T14:39:00Z</cp:lastPrinted>
  <dcterms:created xsi:type="dcterms:W3CDTF">2021-04-06T07:57:00Z</dcterms:created>
  <dcterms:modified xsi:type="dcterms:W3CDTF">2021-04-10T07:59:00Z</dcterms:modified>
</cp:coreProperties>
</file>