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86C2" w14:textId="0F3EF824" w:rsidR="00D72AB4" w:rsidRDefault="00D72AB4" w:rsidP="00D72AB4">
      <w:pPr>
        <w:jc w:val="center"/>
        <w:rPr>
          <w:b/>
          <w:bCs/>
          <w:sz w:val="56"/>
          <w:szCs w:val="56"/>
          <w:u w:val="single"/>
        </w:rPr>
      </w:pPr>
      <w:r w:rsidRPr="00D72AB4">
        <w:rPr>
          <w:b/>
          <w:bCs/>
          <w:sz w:val="56"/>
          <w:szCs w:val="56"/>
          <w:u w:val="single"/>
        </w:rPr>
        <w:t>Το Ξενοδοχείο Γενικά</w:t>
      </w:r>
    </w:p>
    <w:p w14:paraId="60D8624F" w14:textId="77F12682" w:rsidR="00D72AB4" w:rsidRDefault="00D72AB4" w:rsidP="00D72A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Σύμφωνα και με αυτά που έχουμε αναφέρει στα μαθήματά μας, η λειτουργία του Ξενοδοχείου είναι πολύπλοκη και για αυτό είναι χρήσιμο να γνωρίζουμε τον κατάλληλο τρόπο.</w:t>
      </w:r>
    </w:p>
    <w:p w14:paraId="571DD7E1" w14:textId="26EDD5DE" w:rsidR="00D72AB4" w:rsidRDefault="00D72AB4" w:rsidP="00D72A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Συνήθως το ξενοδοχείο αποτελείται από διάφορα βασικά τμήματα όπως είναι η </w:t>
      </w:r>
      <w:proofErr w:type="spellStart"/>
      <w:r>
        <w:rPr>
          <w:b/>
          <w:bCs/>
          <w:sz w:val="28"/>
          <w:szCs w:val="28"/>
        </w:rPr>
        <w:t>Υποδοχή,το</w:t>
      </w:r>
      <w:proofErr w:type="spellEnd"/>
      <w:r>
        <w:rPr>
          <w:b/>
          <w:bCs/>
          <w:sz w:val="28"/>
          <w:szCs w:val="28"/>
        </w:rPr>
        <w:t xml:space="preserve"> τμήμα Ορόφων, το εστιατόριο , το μπαρ , η συντήρηση, το </w:t>
      </w:r>
      <w:proofErr w:type="spellStart"/>
      <w:r>
        <w:rPr>
          <w:b/>
          <w:bCs/>
          <w:sz w:val="28"/>
          <w:szCs w:val="28"/>
        </w:rPr>
        <w:t>Σπα</w:t>
      </w:r>
      <w:proofErr w:type="spellEnd"/>
      <w:r>
        <w:rPr>
          <w:b/>
          <w:bCs/>
          <w:sz w:val="28"/>
          <w:szCs w:val="28"/>
        </w:rPr>
        <w:t xml:space="preserve"> κτλ.</w:t>
      </w:r>
    </w:p>
    <w:p w14:paraId="64323D03" w14:textId="6189D2D5" w:rsidR="00D72AB4" w:rsidRDefault="00D72AB4" w:rsidP="00D72A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Γνωρίζουμε ότι ανάλογα το μέγεθος αλλά και την κατηγορία του δωματίου, μπορεί να έχουμε και παραπάνω τμήματα.</w:t>
      </w:r>
    </w:p>
    <w:p w14:paraId="24A57432" w14:textId="6F6A2FDB" w:rsidR="00D72AB4" w:rsidRDefault="00D72AB4" w:rsidP="00D72A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Για παράδειγμα σε ένα μεγάλο ξενοδοχείο </w:t>
      </w:r>
      <w:r w:rsidR="00193DFE">
        <w:rPr>
          <w:b/>
          <w:bCs/>
          <w:sz w:val="28"/>
          <w:szCs w:val="28"/>
        </w:rPr>
        <w:t xml:space="preserve">200 δωματίων και κατηγορίας 5 αστέρων, θα έχουμε 1 τμήμα υποδοχής και 1 τμήμα ορόφων και συντήρησης, αλλά θα έχουμε 2 Εστιατόρια , 2 Μπαρ , τμήμα Δημοσίων Σχέσεων </w:t>
      </w:r>
      <w:r w:rsidR="00193DFE" w:rsidRPr="00193DFE">
        <w:rPr>
          <w:b/>
          <w:bCs/>
          <w:sz w:val="28"/>
          <w:szCs w:val="28"/>
        </w:rPr>
        <w:t>(</w:t>
      </w:r>
      <w:r w:rsidR="00193DFE">
        <w:rPr>
          <w:b/>
          <w:bCs/>
          <w:sz w:val="28"/>
          <w:szCs w:val="28"/>
          <w:lang w:val="en-US"/>
        </w:rPr>
        <w:t>Guest</w:t>
      </w:r>
      <w:r w:rsidR="00193DFE" w:rsidRPr="00193DFE">
        <w:rPr>
          <w:b/>
          <w:bCs/>
          <w:sz w:val="28"/>
          <w:szCs w:val="28"/>
        </w:rPr>
        <w:t xml:space="preserve"> </w:t>
      </w:r>
      <w:r w:rsidR="00193DFE">
        <w:rPr>
          <w:b/>
          <w:bCs/>
          <w:sz w:val="28"/>
          <w:szCs w:val="28"/>
          <w:lang w:val="en-US"/>
        </w:rPr>
        <w:t>Relations</w:t>
      </w:r>
      <w:r w:rsidR="00193DFE" w:rsidRPr="00193DFE">
        <w:rPr>
          <w:b/>
          <w:bCs/>
          <w:sz w:val="28"/>
          <w:szCs w:val="28"/>
        </w:rPr>
        <w:t xml:space="preserve">) </w:t>
      </w:r>
      <w:r w:rsidR="00193DFE">
        <w:rPr>
          <w:b/>
          <w:bCs/>
          <w:sz w:val="28"/>
          <w:szCs w:val="28"/>
        </w:rPr>
        <w:t>κτλ.</w:t>
      </w:r>
    </w:p>
    <w:p w14:paraId="34158A8F" w14:textId="352FA48D" w:rsidR="00193DFE" w:rsidRDefault="00193DFE" w:rsidP="00D72A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Όπως έχουμε πει ανάλογα την κατηγορία του ξενοδοχείου διαμορφώνονται και οι απαιτήσεις των </w:t>
      </w:r>
      <w:proofErr w:type="spellStart"/>
      <w:r>
        <w:rPr>
          <w:b/>
          <w:bCs/>
          <w:sz w:val="28"/>
          <w:szCs w:val="28"/>
        </w:rPr>
        <w:t>πελατών.Αυτό</w:t>
      </w:r>
      <w:proofErr w:type="spellEnd"/>
      <w:r>
        <w:rPr>
          <w:b/>
          <w:bCs/>
          <w:sz w:val="28"/>
          <w:szCs w:val="28"/>
        </w:rPr>
        <w:t xml:space="preserve"> συμβαίνει επειδή η τιμή που έχει πληρώσει ο πελάτης που έκλεισε σε ξενοδοχείο 5 αστέρων είναι πολύ υψηλότερη από αυτή που έκλεισε ένας πελάτης σε ξενοδοχείο 4 </w:t>
      </w:r>
      <w:proofErr w:type="spellStart"/>
      <w:r>
        <w:rPr>
          <w:b/>
          <w:bCs/>
          <w:sz w:val="28"/>
          <w:szCs w:val="28"/>
        </w:rPr>
        <w:t>αστέρων.Αυτό</w:t>
      </w:r>
      <w:proofErr w:type="spellEnd"/>
      <w:r>
        <w:rPr>
          <w:b/>
          <w:bCs/>
          <w:sz w:val="28"/>
          <w:szCs w:val="28"/>
        </w:rPr>
        <w:t xml:space="preserve"> έχει σαν αποτέλεσμα να διαμορφώνονται ανάλογα και οι απαιτήσεις τους.</w:t>
      </w:r>
    </w:p>
    <w:p w14:paraId="4953AAF2" w14:textId="23FBD9E8" w:rsidR="00193DFE" w:rsidRDefault="00193DFE" w:rsidP="00D72A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Γενικά όμως ανεξαρτήτου κατηγορίας θα πρέπει να είμαστε σωστά οργανωμένοι και να προσφέρουμε τις καλύτερες δυνατές υπηρεσίες , που αυτό θα έχει σαν αποτέλεσμα την μέγιστη εξυπηρέτηση άρα και την ικανοποίηση του πελάτη.</w:t>
      </w:r>
    </w:p>
    <w:p w14:paraId="23376446" w14:textId="42AB28E5" w:rsidR="00193DFE" w:rsidRDefault="00193DFE" w:rsidP="00D72A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Ένας βασικός γνώμονας είναι οι κριτικές που παίρνουμε από τους πελάτες που διέμειναν στο ξενοδοχείο και οι οποίες έχουν καθοριστικό ρόλο στην λειτουργία του, αλλά και στην διαμόρφωση της πληρότητας </w:t>
      </w:r>
      <w:r w:rsidR="00AE7B9A">
        <w:rPr>
          <w:b/>
          <w:bCs/>
          <w:sz w:val="28"/>
          <w:szCs w:val="28"/>
        </w:rPr>
        <w:t>καθώς και των τιμών.</w:t>
      </w:r>
    </w:p>
    <w:p w14:paraId="0896EA6B" w14:textId="282D306C" w:rsidR="00AE7B9A" w:rsidRDefault="00AE7B9A" w:rsidP="00D72A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Εμείς σε όποια κατηγορία ξενοδοχείου εργαζόμαστε, θα πρέπει να προσφέρουμε τα μέγιστα για την ικανοποίηση του πελάτη και να προσπαθούμε να βελτιωνόμαστε συνεχώς.</w:t>
      </w:r>
    </w:p>
    <w:p w14:paraId="76E618BC" w14:textId="72977A49" w:rsidR="00AE7B9A" w:rsidRDefault="00AE7B9A" w:rsidP="00D72A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Σε όποιο τμήμα εργαζόμαστε θα πρέπει να γνωρίζουμε πολύ καλά την λειτουργία του, και να είμαστε γνώστες της υπηρεσίας που καλούμαστε να προσφέρουμε.</w:t>
      </w:r>
    </w:p>
    <w:p w14:paraId="53B24E01" w14:textId="010B26D4" w:rsidR="00AE7B9A" w:rsidRDefault="00AE7B9A" w:rsidP="00D72A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Είναι πολύ σημαντικό να γνωρίζουμε 1 ξένη γλώσσα όπως τα Αγγλικά, αλλά θα ήταν ακόμα καλύτερα η γνώση και ακόμα άλλης μίας ή και παραπάνω.</w:t>
      </w:r>
    </w:p>
    <w:p w14:paraId="79C3CE81" w14:textId="51FEF539" w:rsidR="00AE7B9A" w:rsidRDefault="00AE7B9A" w:rsidP="00D72A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Τέλος είναι πολύ σημαντικό να έχουμε όσο το δυνατόν καλές εργασιακές σχέσεις με τους συναδέλφους μας, ούτως ώστε να γίνεται η εργασία μας σε ευχάριστο κλίμα το οποίο με την </w:t>
      </w:r>
      <w:r w:rsidR="00854694">
        <w:rPr>
          <w:b/>
          <w:bCs/>
          <w:sz w:val="28"/>
          <w:szCs w:val="28"/>
        </w:rPr>
        <w:t>σειρά του</w:t>
      </w:r>
      <w:r>
        <w:rPr>
          <w:b/>
          <w:bCs/>
          <w:sz w:val="28"/>
          <w:szCs w:val="28"/>
        </w:rPr>
        <w:t xml:space="preserve"> μεταφέρεται </w:t>
      </w:r>
      <w:r w:rsidR="00854694">
        <w:rPr>
          <w:b/>
          <w:bCs/>
          <w:sz w:val="28"/>
          <w:szCs w:val="28"/>
        </w:rPr>
        <w:t>στην πιο ευχάριστη εξυπηρέτηση των πελατών.</w:t>
      </w:r>
    </w:p>
    <w:p w14:paraId="05FC7B77" w14:textId="05A93494" w:rsidR="00854694" w:rsidRPr="00193DFE" w:rsidRDefault="00854694" w:rsidP="00D72AB4">
      <w:pPr>
        <w:jc w:val="center"/>
        <w:rPr>
          <w:b/>
          <w:bCs/>
          <w:sz w:val="28"/>
          <w:szCs w:val="28"/>
        </w:rPr>
      </w:pPr>
    </w:p>
    <w:sectPr w:rsidR="00854694" w:rsidRPr="00193D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B4"/>
    <w:rsid w:val="00193DFE"/>
    <w:rsid w:val="00854694"/>
    <w:rsid w:val="00AE7B9A"/>
    <w:rsid w:val="00D7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4233"/>
  <w15:chartTrackingRefBased/>
  <w15:docId w15:val="{85E93704-E799-44FD-ADC9-D53ADA85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Nema Crete</dc:creator>
  <cp:keywords/>
  <dc:description/>
  <cp:lastModifiedBy>Info Nema Crete</cp:lastModifiedBy>
  <cp:revision>1</cp:revision>
  <dcterms:created xsi:type="dcterms:W3CDTF">2023-06-07T18:22:00Z</dcterms:created>
  <dcterms:modified xsi:type="dcterms:W3CDTF">2023-06-07T18:54:00Z</dcterms:modified>
</cp:coreProperties>
</file>